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80" w:rsidRPr="008D0C8D" w:rsidRDefault="00D81880" w:rsidP="00D81880">
      <w:pPr>
        <w:spacing w:after="0"/>
        <w:jc w:val="center"/>
        <w:rPr>
          <w:b/>
          <w:szCs w:val="20"/>
          <w:lang w:val="en-GB" w:eastAsia="en-GB"/>
        </w:rPr>
      </w:pPr>
      <w:bookmarkStart w:id="0" w:name="_GoBack"/>
      <w:bookmarkEnd w:id="0"/>
      <w:r w:rsidRPr="008D0C8D">
        <w:rPr>
          <w:b/>
          <w:szCs w:val="20"/>
          <w:lang w:val="en-GB" w:eastAsia="en-GB"/>
        </w:rPr>
        <w:t xml:space="preserve">Chapter </w:t>
      </w:r>
      <w:r>
        <w:rPr>
          <w:b/>
          <w:szCs w:val="20"/>
          <w:lang w:val="en-GB" w:eastAsia="en-GB"/>
        </w:rPr>
        <w:t>6</w:t>
      </w:r>
      <w:r w:rsidRPr="008D0C8D">
        <w:rPr>
          <w:b/>
          <w:szCs w:val="20"/>
          <w:lang w:val="en-GB" w:eastAsia="en-GB"/>
        </w:rPr>
        <w:t xml:space="preserve">: </w:t>
      </w:r>
      <w:r w:rsidR="00110A32" w:rsidRPr="00110A32">
        <w:rPr>
          <w:b/>
          <w:szCs w:val="20"/>
          <w:lang w:eastAsia="en-GB"/>
        </w:rPr>
        <w:t>Freedom</w:t>
      </w:r>
    </w:p>
    <w:p w:rsidR="00D81880" w:rsidRPr="00302840" w:rsidRDefault="00D81880" w:rsidP="00D81880">
      <w:pPr>
        <w:spacing w:after="0"/>
        <w:rPr>
          <w:b/>
          <w:sz w:val="20"/>
          <w:szCs w:val="20"/>
          <w:lang w:val="en-GB" w:eastAsia="en-GB"/>
        </w:rPr>
      </w:pPr>
    </w:p>
    <w:p w:rsidR="00D81880" w:rsidRPr="00302840" w:rsidRDefault="00D81880" w:rsidP="00D81880">
      <w:pPr>
        <w:spacing w:after="0"/>
        <w:rPr>
          <w:b/>
          <w:szCs w:val="20"/>
          <w:lang w:val="en-GB" w:eastAsia="en-GB"/>
        </w:rPr>
      </w:pPr>
      <w:r w:rsidRPr="00302840">
        <w:rPr>
          <w:b/>
          <w:szCs w:val="20"/>
          <w:lang w:val="en-GB" w:eastAsia="en-GB"/>
        </w:rPr>
        <w:t>Test Bank</w:t>
      </w:r>
    </w:p>
    <w:p w:rsidR="00D81880" w:rsidRPr="00302840" w:rsidRDefault="00D81880" w:rsidP="00D81880">
      <w:pPr>
        <w:spacing w:after="0"/>
        <w:rPr>
          <w:rFonts w:eastAsia="Arial Unicode MS"/>
          <w:b/>
          <w:bCs/>
          <w:color w:val="000000"/>
          <w:sz w:val="20"/>
          <w:szCs w:val="20"/>
          <w:u w:color="000000"/>
          <w:lang w:eastAsia="en-US"/>
        </w:rPr>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w:t>
      </w:r>
    </w:p>
    <w:p w:rsidR="00183FEB" w:rsidRPr="002409B4" w:rsidRDefault="00EE209D" w:rsidP="002409B4">
      <w:pPr>
        <w:spacing w:after="0"/>
      </w:pPr>
      <w:r w:rsidRPr="002409B4">
        <w:t xml:space="preserve">1. Sir Arthur </w:t>
      </w:r>
      <w:proofErr w:type="spellStart"/>
      <w:r w:rsidRPr="002409B4">
        <w:t>Eddington</w:t>
      </w:r>
      <w:proofErr w:type="spellEnd"/>
      <w:r w:rsidRPr="002409B4">
        <w:t xml:space="preserve"> advanced the claim that every event in the universe was predictable.</w:t>
      </w:r>
    </w:p>
    <w:p w:rsidR="00183FEB" w:rsidRPr="002409B4" w:rsidRDefault="00EE209D" w:rsidP="002409B4">
      <w:pPr>
        <w:spacing w:after="0"/>
      </w:pPr>
      <w:r w:rsidRPr="002409B4">
        <w:t>a. True</w:t>
      </w:r>
    </w:p>
    <w:p w:rsidR="00183FEB" w:rsidRPr="002409B4" w:rsidRDefault="006B132E" w:rsidP="002409B4">
      <w:pPr>
        <w:spacing w:after="0"/>
      </w:pPr>
      <w:r w:rsidRPr="002409B4">
        <w:t>*</w:t>
      </w:r>
      <w:r w:rsidR="00EE209D" w:rsidRPr="002409B4">
        <w:t>b. False</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2</w:t>
      </w:r>
    </w:p>
    <w:p w:rsidR="00183FEB" w:rsidRPr="002409B4" w:rsidRDefault="00EE209D" w:rsidP="002409B4">
      <w:pPr>
        <w:spacing w:after="0"/>
      </w:pPr>
      <w:r w:rsidRPr="002409B4">
        <w:t>2. Kierkegaard argued that one is responsible for whatever one was and that self-conscious choice and commitment were the factors that made a person most human.</w:t>
      </w:r>
    </w:p>
    <w:p w:rsidR="00183FEB" w:rsidRPr="002409B4" w:rsidRDefault="006B132E" w:rsidP="002409B4">
      <w:pPr>
        <w:spacing w:after="0"/>
      </w:pPr>
      <w:r w:rsidRPr="002409B4">
        <w:t>*</w:t>
      </w:r>
      <w:r w:rsidR="00EE209D" w:rsidRPr="002409B4">
        <w:t>a. True</w:t>
      </w:r>
    </w:p>
    <w:p w:rsidR="00183FEB" w:rsidRPr="002409B4" w:rsidRDefault="00EE209D" w:rsidP="002409B4">
      <w:pPr>
        <w:spacing w:after="0"/>
      </w:pPr>
      <w:r w:rsidRPr="002409B4">
        <w:t>b. False</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3</w:t>
      </w:r>
    </w:p>
    <w:p w:rsidR="00183FEB" w:rsidRPr="002409B4" w:rsidRDefault="00EE209D" w:rsidP="002409B4">
      <w:pPr>
        <w:spacing w:after="0"/>
      </w:pPr>
      <w:r w:rsidRPr="002409B4">
        <w:t>3. Most contemporary philosophers believe in soft determinism, the view that human freedom and determinism are compatible positions.</w:t>
      </w:r>
    </w:p>
    <w:p w:rsidR="00183FEB" w:rsidRPr="002409B4" w:rsidRDefault="006B132E" w:rsidP="002409B4">
      <w:pPr>
        <w:spacing w:after="0"/>
      </w:pPr>
      <w:r w:rsidRPr="002409B4">
        <w:t>*</w:t>
      </w:r>
      <w:r w:rsidR="00EE209D" w:rsidRPr="002409B4">
        <w:t>a. True</w:t>
      </w:r>
    </w:p>
    <w:p w:rsidR="00183FEB" w:rsidRPr="002409B4" w:rsidRDefault="00EE209D" w:rsidP="002409B4">
      <w:pPr>
        <w:spacing w:after="0"/>
      </w:pPr>
      <w:r w:rsidRPr="002409B4">
        <w:t>b. False</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4</w:t>
      </w:r>
    </w:p>
    <w:p w:rsidR="00183FEB" w:rsidRPr="002409B4" w:rsidRDefault="00EE209D" w:rsidP="002409B4">
      <w:pPr>
        <w:spacing w:after="0"/>
      </w:pPr>
      <w:r w:rsidRPr="002409B4">
        <w:t>4. Many scientists now agree that the concept of “cause” does not apply to certain subatomic particles, making the hard determinist view false.</w:t>
      </w:r>
    </w:p>
    <w:p w:rsidR="00183FEB" w:rsidRPr="002409B4" w:rsidRDefault="006B132E" w:rsidP="002409B4">
      <w:pPr>
        <w:spacing w:after="0"/>
      </w:pPr>
      <w:r w:rsidRPr="002409B4">
        <w:t>*</w:t>
      </w:r>
      <w:r w:rsidR="00EE209D" w:rsidRPr="002409B4">
        <w:t>a. True</w:t>
      </w:r>
    </w:p>
    <w:p w:rsidR="00183FEB" w:rsidRPr="002409B4" w:rsidRDefault="00EE209D" w:rsidP="002409B4">
      <w:pPr>
        <w:spacing w:after="0"/>
      </w:pPr>
      <w:r w:rsidRPr="002409B4">
        <w:t>b. False</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5</w:t>
      </w:r>
    </w:p>
    <w:p w:rsidR="00183FEB" w:rsidRPr="002409B4" w:rsidRDefault="00EE209D" w:rsidP="002409B4">
      <w:pPr>
        <w:spacing w:after="0"/>
      </w:pPr>
      <w:r w:rsidRPr="002409B4">
        <w:t>5. Hume defended a soft determinist position.</w:t>
      </w:r>
    </w:p>
    <w:p w:rsidR="00183FEB" w:rsidRPr="002409B4" w:rsidRDefault="006B132E" w:rsidP="002409B4">
      <w:pPr>
        <w:spacing w:after="0"/>
      </w:pPr>
      <w:r w:rsidRPr="002409B4">
        <w:t>*</w:t>
      </w:r>
      <w:r w:rsidR="00EE209D" w:rsidRPr="002409B4">
        <w:t>a. True</w:t>
      </w:r>
    </w:p>
    <w:p w:rsidR="00183FEB" w:rsidRPr="002409B4" w:rsidRDefault="00EE209D" w:rsidP="002409B4">
      <w:pPr>
        <w:spacing w:after="0"/>
      </w:pPr>
      <w:r w:rsidRPr="002409B4">
        <w:t>b. False</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6</w:t>
      </w:r>
    </w:p>
    <w:p w:rsidR="00183FEB" w:rsidRPr="002409B4" w:rsidRDefault="00EE209D" w:rsidP="002409B4">
      <w:pPr>
        <w:spacing w:after="0"/>
      </w:pPr>
      <w:r w:rsidRPr="002409B4">
        <w:t>6. Mill began by rejecting determinism and the idea that all human actions were “necessary and inevitable” given their causes.</w:t>
      </w:r>
    </w:p>
    <w:p w:rsidR="00183FEB" w:rsidRPr="002409B4" w:rsidRDefault="00EE209D" w:rsidP="002409B4">
      <w:pPr>
        <w:spacing w:after="0"/>
      </w:pPr>
      <w:r w:rsidRPr="002409B4">
        <w:t>a. True</w:t>
      </w:r>
    </w:p>
    <w:p w:rsidR="00183FEB" w:rsidRPr="002409B4" w:rsidRDefault="006B132E" w:rsidP="002409B4">
      <w:pPr>
        <w:spacing w:after="0"/>
      </w:pPr>
      <w:r w:rsidRPr="002409B4">
        <w:t>*</w:t>
      </w:r>
      <w:r w:rsidR="00EE209D" w:rsidRPr="002409B4">
        <w:t>b. False</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7</w:t>
      </w:r>
    </w:p>
    <w:p w:rsidR="00183FEB" w:rsidRPr="002409B4" w:rsidRDefault="00EE209D" w:rsidP="002409B4">
      <w:pPr>
        <w:spacing w:after="0"/>
      </w:pPr>
      <w:r w:rsidRPr="002409B4">
        <w:lastRenderedPageBreak/>
        <w:t>7. Some feminists understand sexual objectification as the primary process of the subjection of women.</w:t>
      </w:r>
    </w:p>
    <w:p w:rsidR="00183FEB" w:rsidRPr="002409B4" w:rsidRDefault="006B132E" w:rsidP="002409B4">
      <w:pPr>
        <w:spacing w:after="0"/>
      </w:pPr>
      <w:r w:rsidRPr="002409B4">
        <w:t>*</w:t>
      </w:r>
      <w:r w:rsidR="00EE209D" w:rsidRPr="002409B4">
        <w:t>a. True</w:t>
      </w:r>
    </w:p>
    <w:p w:rsidR="00183FEB" w:rsidRPr="002409B4" w:rsidRDefault="00EE209D" w:rsidP="002409B4">
      <w:pPr>
        <w:spacing w:after="0"/>
      </w:pPr>
      <w:r w:rsidRPr="002409B4">
        <w:t>b. False</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8</w:t>
      </w:r>
    </w:p>
    <w:p w:rsidR="00183FEB" w:rsidRPr="002409B4" w:rsidRDefault="00EE209D" w:rsidP="002409B4">
      <w:pPr>
        <w:spacing w:after="0"/>
      </w:pPr>
      <w:r w:rsidRPr="002409B4">
        <w:t>8. Kant denied determinism.</w:t>
      </w:r>
    </w:p>
    <w:p w:rsidR="00183FEB" w:rsidRPr="002409B4" w:rsidRDefault="00EE209D" w:rsidP="002409B4">
      <w:pPr>
        <w:spacing w:after="0"/>
      </w:pPr>
      <w:r w:rsidRPr="002409B4">
        <w:t>a. True</w:t>
      </w:r>
    </w:p>
    <w:p w:rsidR="00183FEB" w:rsidRPr="002409B4" w:rsidRDefault="006B132E" w:rsidP="002409B4">
      <w:pPr>
        <w:spacing w:after="0"/>
      </w:pPr>
      <w:r w:rsidRPr="002409B4">
        <w:t>*</w:t>
      </w:r>
      <w:r w:rsidR="00EE209D" w:rsidRPr="002409B4">
        <w:t>b. False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9</w:t>
      </w:r>
    </w:p>
    <w:p w:rsidR="00183FEB" w:rsidRPr="002409B4" w:rsidRDefault="00EE209D" w:rsidP="002409B4">
      <w:pPr>
        <w:spacing w:after="0"/>
      </w:pPr>
      <w:r w:rsidRPr="002409B4">
        <w:t>9. Fatalism is the view that whatever a person’s actions and circumstances, his or her predetermined end is inevitable.</w:t>
      </w:r>
    </w:p>
    <w:p w:rsidR="00183FEB" w:rsidRPr="002409B4" w:rsidRDefault="006B132E" w:rsidP="002409B4">
      <w:pPr>
        <w:spacing w:after="0"/>
      </w:pPr>
      <w:r w:rsidRPr="002409B4">
        <w:t>*</w:t>
      </w:r>
      <w:r w:rsidR="00EE209D" w:rsidRPr="002409B4">
        <w:t>a. True</w:t>
      </w:r>
    </w:p>
    <w:p w:rsidR="00183FEB" w:rsidRPr="002409B4" w:rsidRDefault="00EE209D" w:rsidP="002409B4">
      <w:pPr>
        <w:spacing w:after="0"/>
      </w:pPr>
      <w:r w:rsidRPr="002409B4">
        <w:t>b. False</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10</w:t>
      </w:r>
    </w:p>
    <w:p w:rsidR="00183FEB" w:rsidRPr="002409B4" w:rsidRDefault="00EE209D" w:rsidP="002409B4">
      <w:pPr>
        <w:spacing w:after="0"/>
      </w:pPr>
      <w:r w:rsidRPr="002409B4">
        <w:t xml:space="preserve">10. </w:t>
      </w:r>
      <w:r w:rsidRPr="002409B4">
        <w:rPr>
          <w:i/>
        </w:rPr>
        <w:t xml:space="preserve">Oedipus the King </w:t>
      </w:r>
      <w:r w:rsidRPr="002409B4">
        <w:t>is a literary exercise in exploring the freedom of the will and the notion that a predetermined end is impossible.</w:t>
      </w:r>
    </w:p>
    <w:p w:rsidR="00183FEB" w:rsidRPr="002409B4" w:rsidRDefault="00EE209D" w:rsidP="002409B4">
      <w:pPr>
        <w:spacing w:after="0"/>
      </w:pPr>
      <w:r w:rsidRPr="002409B4">
        <w:t>a. True</w:t>
      </w:r>
    </w:p>
    <w:p w:rsidR="00183FEB" w:rsidRPr="002409B4" w:rsidRDefault="006B132E" w:rsidP="002409B4">
      <w:pPr>
        <w:spacing w:after="0"/>
      </w:pPr>
      <w:r w:rsidRPr="002409B4">
        <w:t>*</w:t>
      </w:r>
      <w:r w:rsidR="00EE209D" w:rsidRPr="002409B4">
        <w:t>b. False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11</w:t>
      </w:r>
    </w:p>
    <w:p w:rsidR="00183FEB" w:rsidRPr="002409B4" w:rsidRDefault="00EE209D" w:rsidP="002409B4">
      <w:pPr>
        <w:spacing w:after="0"/>
      </w:pPr>
      <w:r w:rsidRPr="002409B4">
        <w:t>11. The Western concept of “nihilism” is similar to the Eastern concept of “nothingness.”</w:t>
      </w:r>
    </w:p>
    <w:p w:rsidR="00183FEB" w:rsidRPr="002409B4" w:rsidRDefault="006B132E" w:rsidP="002409B4">
      <w:pPr>
        <w:spacing w:after="0"/>
      </w:pPr>
      <w:r w:rsidRPr="002409B4">
        <w:t>*</w:t>
      </w:r>
      <w:r w:rsidR="00EE209D" w:rsidRPr="002409B4">
        <w:t>a. True</w:t>
      </w:r>
    </w:p>
    <w:p w:rsidR="00183FEB" w:rsidRPr="002409B4" w:rsidRDefault="00EE209D" w:rsidP="002409B4">
      <w:pPr>
        <w:spacing w:after="0"/>
      </w:pPr>
      <w:r w:rsidRPr="002409B4">
        <w:t>b. False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12</w:t>
      </w:r>
    </w:p>
    <w:p w:rsidR="00183FEB" w:rsidRPr="002409B4" w:rsidRDefault="00EE209D" w:rsidP="002409B4">
      <w:pPr>
        <w:spacing w:after="0"/>
      </w:pPr>
      <w:r w:rsidRPr="002409B4">
        <w:t>12. Kierkegaard called karma the sickness unto death.</w:t>
      </w:r>
    </w:p>
    <w:p w:rsidR="00183FEB" w:rsidRPr="002409B4" w:rsidRDefault="006B132E" w:rsidP="002409B4">
      <w:pPr>
        <w:spacing w:after="0"/>
      </w:pPr>
      <w:r w:rsidRPr="002409B4">
        <w:t>*</w:t>
      </w:r>
      <w:r w:rsidR="00EE209D" w:rsidRPr="002409B4">
        <w:t>a. True</w:t>
      </w:r>
    </w:p>
    <w:p w:rsidR="00183FEB" w:rsidRPr="002409B4" w:rsidRDefault="00EE209D" w:rsidP="002409B4">
      <w:pPr>
        <w:spacing w:after="0"/>
      </w:pPr>
      <w:r w:rsidRPr="002409B4">
        <w:t>b. False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13</w:t>
      </w:r>
    </w:p>
    <w:p w:rsidR="00183FEB" w:rsidRPr="002409B4" w:rsidRDefault="00EE209D" w:rsidP="002409B4">
      <w:pPr>
        <w:spacing w:after="0"/>
      </w:pPr>
      <w:r w:rsidRPr="002409B4">
        <w:t>13. Predestination depends on particular antecedent conditions.</w:t>
      </w:r>
    </w:p>
    <w:p w:rsidR="00183FEB" w:rsidRPr="002409B4" w:rsidRDefault="00EE209D" w:rsidP="002409B4">
      <w:pPr>
        <w:spacing w:after="0"/>
      </w:pPr>
      <w:r w:rsidRPr="002409B4">
        <w:t>a. True</w:t>
      </w:r>
    </w:p>
    <w:p w:rsidR="00183FEB" w:rsidRPr="002409B4" w:rsidRDefault="006B132E" w:rsidP="002409B4">
      <w:pPr>
        <w:spacing w:after="0"/>
      </w:pPr>
      <w:r w:rsidRPr="002409B4">
        <w:t>*</w:t>
      </w:r>
      <w:r w:rsidR="00EE209D" w:rsidRPr="002409B4">
        <w:t>b. False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14</w:t>
      </w:r>
    </w:p>
    <w:p w:rsidR="00183FEB" w:rsidRPr="002409B4" w:rsidRDefault="00EE209D" w:rsidP="002409B4">
      <w:pPr>
        <w:spacing w:after="0"/>
      </w:pPr>
      <w:r w:rsidRPr="002409B4">
        <w:lastRenderedPageBreak/>
        <w:t>14. Hard determinism depends on particular antecedent conditions.</w:t>
      </w:r>
    </w:p>
    <w:p w:rsidR="00183FEB" w:rsidRPr="002409B4" w:rsidRDefault="006B132E" w:rsidP="002409B4">
      <w:pPr>
        <w:spacing w:after="0"/>
      </w:pPr>
      <w:r w:rsidRPr="002409B4">
        <w:t>*</w:t>
      </w:r>
      <w:r w:rsidR="00EE209D" w:rsidRPr="002409B4">
        <w:t>a. True</w:t>
      </w:r>
    </w:p>
    <w:p w:rsidR="00183FEB" w:rsidRPr="002409B4" w:rsidRDefault="00EE209D" w:rsidP="002409B4">
      <w:pPr>
        <w:spacing w:after="0"/>
      </w:pPr>
      <w:r w:rsidRPr="002409B4">
        <w:t>b. False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15</w:t>
      </w:r>
    </w:p>
    <w:p w:rsidR="00183FEB" w:rsidRPr="002409B4" w:rsidRDefault="00EE209D" w:rsidP="002409B4">
      <w:pPr>
        <w:spacing w:after="0"/>
      </w:pPr>
      <w:r w:rsidRPr="002409B4">
        <w:t>15. A sufficient cause is incapable of bringing the event about by itself.</w:t>
      </w:r>
    </w:p>
    <w:p w:rsidR="00183FEB" w:rsidRPr="002409B4" w:rsidRDefault="00EE209D" w:rsidP="002409B4">
      <w:pPr>
        <w:spacing w:after="0"/>
      </w:pPr>
      <w:r w:rsidRPr="002409B4">
        <w:t>a. True</w:t>
      </w:r>
    </w:p>
    <w:p w:rsidR="00183FEB" w:rsidRPr="002409B4" w:rsidRDefault="006B132E" w:rsidP="002409B4">
      <w:pPr>
        <w:spacing w:after="0"/>
      </w:pPr>
      <w:r w:rsidRPr="002409B4">
        <w:t>*</w:t>
      </w:r>
      <w:r w:rsidR="00EE209D" w:rsidRPr="002409B4">
        <w:t>b. False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16</w:t>
      </w:r>
    </w:p>
    <w:p w:rsidR="00183FEB" w:rsidRPr="002409B4" w:rsidRDefault="00EE209D" w:rsidP="002409B4">
      <w:pPr>
        <w:spacing w:after="0"/>
      </w:pPr>
      <w:r w:rsidRPr="002409B4">
        <w:t>16. Prayer in Islam is the ego’s escape from mechanism to freedom.</w:t>
      </w:r>
    </w:p>
    <w:p w:rsidR="00183FEB" w:rsidRPr="002409B4" w:rsidRDefault="006B132E" w:rsidP="002409B4">
      <w:pPr>
        <w:spacing w:after="0"/>
      </w:pPr>
      <w:r w:rsidRPr="002409B4">
        <w:t>*</w:t>
      </w:r>
      <w:r w:rsidR="00EE209D" w:rsidRPr="002409B4">
        <w:t>a. True</w:t>
      </w:r>
    </w:p>
    <w:p w:rsidR="00183FEB" w:rsidRPr="002409B4" w:rsidRDefault="00EE209D" w:rsidP="002409B4">
      <w:pPr>
        <w:spacing w:after="0"/>
      </w:pPr>
      <w:r w:rsidRPr="002409B4">
        <w:t>b. False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17</w:t>
      </w:r>
    </w:p>
    <w:p w:rsidR="00183FEB" w:rsidRPr="002409B4" w:rsidRDefault="00EE209D" w:rsidP="002409B4">
      <w:pPr>
        <w:spacing w:after="0"/>
      </w:pPr>
      <w:r w:rsidRPr="002409B4">
        <w:t xml:space="preserve">17. Daniel </w:t>
      </w:r>
      <w:proofErr w:type="gramStart"/>
      <w:r w:rsidRPr="002409B4">
        <w:t>Dennett,</w:t>
      </w:r>
      <w:proofErr w:type="gramEnd"/>
      <w:r w:rsidRPr="002409B4">
        <w:t xml:space="preserve"> argues that determinism is dismissed, in part, because of popular images that associate it with particular “bogeyman” images that he thinks are absurd.</w:t>
      </w:r>
    </w:p>
    <w:p w:rsidR="00183FEB" w:rsidRPr="002409B4" w:rsidRDefault="006B132E" w:rsidP="002409B4">
      <w:pPr>
        <w:spacing w:after="0"/>
      </w:pPr>
      <w:r w:rsidRPr="002409B4">
        <w:t>*</w:t>
      </w:r>
      <w:r w:rsidR="00EE209D" w:rsidRPr="002409B4">
        <w:t>a. True</w:t>
      </w:r>
    </w:p>
    <w:p w:rsidR="00183FEB" w:rsidRPr="002409B4" w:rsidRDefault="00EE209D" w:rsidP="002409B4">
      <w:pPr>
        <w:spacing w:after="0"/>
      </w:pPr>
      <w:r w:rsidRPr="002409B4">
        <w:t>b. False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18</w:t>
      </w:r>
    </w:p>
    <w:p w:rsidR="00183FEB" w:rsidRPr="002409B4" w:rsidRDefault="00EE209D" w:rsidP="002409B4">
      <w:pPr>
        <w:spacing w:after="0"/>
      </w:pPr>
      <w:r w:rsidRPr="002409B4">
        <w:t>18. The model of determinism can be put this way: To say that every event has its cause is to say that if certain antecedent conditions are satisfied, then we can predict that such and such will occur.</w:t>
      </w:r>
    </w:p>
    <w:p w:rsidR="00183FEB" w:rsidRPr="002409B4" w:rsidRDefault="006B132E" w:rsidP="002409B4">
      <w:pPr>
        <w:spacing w:after="0"/>
      </w:pPr>
      <w:r w:rsidRPr="002409B4">
        <w:t>*</w:t>
      </w:r>
      <w:r w:rsidR="00EE209D" w:rsidRPr="002409B4">
        <w:t>a. True</w:t>
      </w:r>
    </w:p>
    <w:p w:rsidR="00183FEB" w:rsidRPr="002409B4" w:rsidRDefault="00EE209D" w:rsidP="002409B4">
      <w:pPr>
        <w:spacing w:after="0"/>
      </w:pPr>
      <w:r w:rsidRPr="002409B4">
        <w:t>b. False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19</w:t>
      </w:r>
    </w:p>
    <w:p w:rsidR="00183FEB" w:rsidRPr="002409B4" w:rsidRDefault="00EE209D" w:rsidP="002409B4">
      <w:pPr>
        <w:spacing w:after="0"/>
      </w:pPr>
      <w:r w:rsidRPr="002409B4">
        <w:t>19. The model of indeterminacy can be put this way: Not every event has its sufficient natural cause.</w:t>
      </w:r>
    </w:p>
    <w:p w:rsidR="00183FEB" w:rsidRPr="002409B4" w:rsidRDefault="006B132E" w:rsidP="002409B4">
      <w:pPr>
        <w:spacing w:after="0"/>
      </w:pPr>
      <w:r w:rsidRPr="002409B4">
        <w:t>*</w:t>
      </w:r>
      <w:r w:rsidR="00EE209D" w:rsidRPr="002409B4">
        <w:t>a. True</w:t>
      </w:r>
    </w:p>
    <w:p w:rsidR="00183FEB" w:rsidRPr="002409B4" w:rsidRDefault="00EE209D" w:rsidP="002409B4">
      <w:pPr>
        <w:spacing w:after="0"/>
      </w:pPr>
      <w:r w:rsidRPr="002409B4">
        <w:t>b. False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20</w:t>
      </w:r>
    </w:p>
    <w:p w:rsidR="00183FEB" w:rsidRPr="002409B4" w:rsidRDefault="00EE209D" w:rsidP="002409B4">
      <w:pPr>
        <w:spacing w:after="0"/>
      </w:pPr>
      <w:r w:rsidRPr="002409B4">
        <w:t>20. Indeterminacy guarantees free will.</w:t>
      </w:r>
    </w:p>
    <w:p w:rsidR="00183FEB" w:rsidRPr="002409B4" w:rsidRDefault="00EE209D" w:rsidP="002409B4">
      <w:pPr>
        <w:spacing w:after="0"/>
      </w:pPr>
      <w:r w:rsidRPr="002409B4">
        <w:t>a. True</w:t>
      </w:r>
    </w:p>
    <w:p w:rsidR="00183FEB" w:rsidRPr="002409B4" w:rsidRDefault="006B132E" w:rsidP="002409B4">
      <w:pPr>
        <w:spacing w:after="0"/>
      </w:pPr>
      <w:r w:rsidRPr="002409B4">
        <w:t>*</w:t>
      </w:r>
      <w:r w:rsidR="00EE209D" w:rsidRPr="002409B4">
        <w:t>b. False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lastRenderedPageBreak/>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w:t>
      </w:r>
    </w:p>
    <w:p w:rsidR="00183FEB" w:rsidRPr="002409B4" w:rsidRDefault="00EE209D" w:rsidP="002409B4">
      <w:pPr>
        <w:spacing w:after="0"/>
      </w:pPr>
      <w:r w:rsidRPr="002409B4">
        <w:t>1. Soft determinism is also known as __________.</w:t>
      </w:r>
    </w:p>
    <w:p w:rsidR="00183FEB" w:rsidRPr="002409B4" w:rsidRDefault="00EE209D" w:rsidP="002409B4">
      <w:pPr>
        <w:spacing w:after="0"/>
      </w:pPr>
      <w:proofErr w:type="gramStart"/>
      <w:r w:rsidRPr="002409B4">
        <w:t>a</w:t>
      </w:r>
      <w:proofErr w:type="gramEnd"/>
      <w:r w:rsidRPr="002409B4">
        <w:t>. indeterminism</w:t>
      </w:r>
    </w:p>
    <w:p w:rsidR="00183FEB" w:rsidRPr="002409B4" w:rsidRDefault="006B132E" w:rsidP="002409B4">
      <w:pPr>
        <w:spacing w:after="0"/>
      </w:pPr>
      <w:r w:rsidRPr="002409B4">
        <w:t>*</w:t>
      </w:r>
      <w:r w:rsidR="00EE209D" w:rsidRPr="002409B4">
        <w:t xml:space="preserve">b. </w:t>
      </w:r>
      <w:proofErr w:type="spellStart"/>
      <w:r w:rsidR="00EE209D" w:rsidRPr="002409B4">
        <w:t>compatibilism</w:t>
      </w:r>
      <w:proofErr w:type="spellEnd"/>
    </w:p>
    <w:p w:rsidR="00183FEB" w:rsidRPr="002409B4" w:rsidRDefault="00EE209D" w:rsidP="002409B4">
      <w:pPr>
        <w:spacing w:after="0"/>
      </w:pPr>
      <w:proofErr w:type="gramStart"/>
      <w:r w:rsidRPr="002409B4">
        <w:t>c</w:t>
      </w:r>
      <w:proofErr w:type="gramEnd"/>
      <w:r w:rsidRPr="002409B4">
        <w:t>. fatalism</w:t>
      </w:r>
    </w:p>
    <w:p w:rsidR="00183FEB" w:rsidRPr="002409B4" w:rsidRDefault="00EE209D" w:rsidP="002409B4">
      <w:pPr>
        <w:spacing w:after="0"/>
      </w:pPr>
      <w:proofErr w:type="gramStart"/>
      <w:r w:rsidRPr="002409B4">
        <w:t>d</w:t>
      </w:r>
      <w:proofErr w:type="gramEnd"/>
      <w:r w:rsidRPr="002409B4">
        <w:t>. free will</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2</w:t>
      </w:r>
    </w:p>
    <w:p w:rsidR="00183FEB" w:rsidRPr="002409B4" w:rsidRDefault="00EE209D" w:rsidP="002409B4">
      <w:pPr>
        <w:spacing w:after="0"/>
      </w:pPr>
      <w:r w:rsidRPr="002409B4">
        <w:t>2. The view of many theologians that our every action is known by God is called __________.</w:t>
      </w:r>
    </w:p>
    <w:p w:rsidR="00183FEB" w:rsidRPr="002409B4" w:rsidRDefault="00EE209D" w:rsidP="002409B4">
      <w:pPr>
        <w:spacing w:after="0"/>
      </w:pPr>
      <w:proofErr w:type="gramStart"/>
      <w:r w:rsidRPr="002409B4">
        <w:t>a</w:t>
      </w:r>
      <w:proofErr w:type="gramEnd"/>
      <w:r w:rsidRPr="002409B4">
        <w:t>. theism</w:t>
      </w:r>
    </w:p>
    <w:p w:rsidR="00183FEB" w:rsidRPr="002409B4" w:rsidRDefault="00EE209D" w:rsidP="002409B4">
      <w:pPr>
        <w:spacing w:after="0"/>
      </w:pPr>
      <w:proofErr w:type="gramStart"/>
      <w:r w:rsidRPr="002409B4">
        <w:t>b</w:t>
      </w:r>
      <w:proofErr w:type="gramEnd"/>
      <w:r w:rsidRPr="002409B4">
        <w:t>. omniscience</w:t>
      </w:r>
    </w:p>
    <w:p w:rsidR="00183FEB" w:rsidRPr="002409B4" w:rsidRDefault="00EE209D" w:rsidP="002409B4">
      <w:pPr>
        <w:spacing w:after="0"/>
      </w:pPr>
      <w:proofErr w:type="gramStart"/>
      <w:r w:rsidRPr="002409B4">
        <w:t>c</w:t>
      </w:r>
      <w:proofErr w:type="gramEnd"/>
      <w:r w:rsidRPr="002409B4">
        <w:t>. the free choice of the will</w:t>
      </w:r>
    </w:p>
    <w:p w:rsidR="00183FEB" w:rsidRPr="002409B4" w:rsidRDefault="006B132E" w:rsidP="002409B4">
      <w:pPr>
        <w:spacing w:after="0"/>
      </w:pPr>
      <w:r w:rsidRPr="002409B4">
        <w:t>*</w:t>
      </w:r>
      <w:r w:rsidR="00EE209D" w:rsidRPr="002409B4">
        <w:t>d. predestination</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3</w:t>
      </w:r>
    </w:p>
    <w:p w:rsidR="00183FEB" w:rsidRPr="002409B4" w:rsidRDefault="00EE209D" w:rsidP="002409B4">
      <w:pPr>
        <w:spacing w:after="0"/>
      </w:pPr>
      <w:r w:rsidRPr="002409B4">
        <w:t>3. Determinism is the thesis that every event has its __________ natural causes.</w:t>
      </w:r>
    </w:p>
    <w:p w:rsidR="00183FEB" w:rsidRPr="002409B4" w:rsidRDefault="00EE209D" w:rsidP="002409B4">
      <w:pPr>
        <w:spacing w:after="0"/>
      </w:pPr>
      <w:proofErr w:type="gramStart"/>
      <w:r w:rsidRPr="002409B4">
        <w:t>a</w:t>
      </w:r>
      <w:proofErr w:type="gramEnd"/>
      <w:r w:rsidRPr="002409B4">
        <w:t>. irrelevant</w:t>
      </w:r>
    </w:p>
    <w:p w:rsidR="00183FEB" w:rsidRPr="002409B4" w:rsidRDefault="006B132E" w:rsidP="002409B4">
      <w:pPr>
        <w:spacing w:after="0"/>
      </w:pPr>
      <w:r w:rsidRPr="002409B4">
        <w:t>*</w:t>
      </w:r>
      <w:r w:rsidR="00EE209D" w:rsidRPr="002409B4">
        <w:t>b. sufficient</w:t>
      </w:r>
    </w:p>
    <w:p w:rsidR="00183FEB" w:rsidRPr="002409B4" w:rsidRDefault="00EE209D" w:rsidP="002409B4">
      <w:pPr>
        <w:spacing w:after="0"/>
      </w:pPr>
      <w:proofErr w:type="gramStart"/>
      <w:r w:rsidRPr="002409B4">
        <w:t>c</w:t>
      </w:r>
      <w:proofErr w:type="gramEnd"/>
      <w:r w:rsidRPr="002409B4">
        <w:t>. determined</w:t>
      </w:r>
    </w:p>
    <w:p w:rsidR="00183FEB" w:rsidRPr="002409B4" w:rsidRDefault="00EE209D" w:rsidP="002409B4">
      <w:pPr>
        <w:spacing w:after="0"/>
      </w:pPr>
      <w:proofErr w:type="gramStart"/>
      <w:r w:rsidRPr="002409B4">
        <w:t>d</w:t>
      </w:r>
      <w:proofErr w:type="gramEnd"/>
      <w:r w:rsidRPr="002409B4">
        <w:t>. free</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4</w:t>
      </w:r>
    </w:p>
    <w:p w:rsidR="00183FEB" w:rsidRPr="002409B4" w:rsidRDefault="00EE209D" w:rsidP="002409B4">
      <w:pPr>
        <w:spacing w:after="0"/>
      </w:pPr>
      <w:r w:rsidRPr="002409B4">
        <w:t xml:space="preserve">4. Sartre was a defender </w:t>
      </w:r>
      <w:proofErr w:type="gramStart"/>
      <w:r w:rsidRPr="002409B4">
        <w:t>of  _</w:t>
      </w:r>
      <w:proofErr w:type="gramEnd"/>
      <w:r w:rsidRPr="002409B4">
        <w:t>_________.</w:t>
      </w:r>
    </w:p>
    <w:p w:rsidR="00183FEB" w:rsidRPr="002409B4" w:rsidRDefault="006B132E" w:rsidP="002409B4">
      <w:pPr>
        <w:spacing w:after="0"/>
      </w:pPr>
      <w:r w:rsidRPr="002409B4">
        <w:t>*</w:t>
      </w:r>
      <w:r w:rsidR="00EE209D" w:rsidRPr="002409B4">
        <w:t>a. freedom</w:t>
      </w:r>
    </w:p>
    <w:p w:rsidR="00183FEB" w:rsidRPr="002409B4" w:rsidRDefault="00EE209D" w:rsidP="002409B4">
      <w:pPr>
        <w:spacing w:after="0"/>
      </w:pPr>
      <w:proofErr w:type="gramStart"/>
      <w:r w:rsidRPr="002409B4">
        <w:t>b</w:t>
      </w:r>
      <w:proofErr w:type="gramEnd"/>
      <w:r w:rsidRPr="002409B4">
        <w:t>. feminism</w:t>
      </w:r>
    </w:p>
    <w:p w:rsidR="00183FEB" w:rsidRPr="002409B4" w:rsidRDefault="00EE209D" w:rsidP="002409B4">
      <w:pPr>
        <w:spacing w:after="0"/>
      </w:pPr>
      <w:proofErr w:type="gramStart"/>
      <w:r w:rsidRPr="002409B4">
        <w:t>c</w:t>
      </w:r>
      <w:proofErr w:type="gramEnd"/>
      <w:r w:rsidRPr="002409B4">
        <w:t>. determinism</w:t>
      </w:r>
    </w:p>
    <w:p w:rsidR="00183FEB" w:rsidRPr="002409B4" w:rsidRDefault="00EE209D" w:rsidP="002409B4">
      <w:pPr>
        <w:spacing w:after="0"/>
      </w:pPr>
      <w:proofErr w:type="gramStart"/>
      <w:r w:rsidRPr="002409B4">
        <w:t>d</w:t>
      </w:r>
      <w:proofErr w:type="gramEnd"/>
      <w:r w:rsidRPr="002409B4">
        <w:t>. totalitarianism</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5</w:t>
      </w:r>
    </w:p>
    <w:p w:rsidR="00183FEB" w:rsidRPr="002409B4" w:rsidRDefault="00EE209D" w:rsidP="002409B4">
      <w:pPr>
        <w:spacing w:after="0"/>
      </w:pPr>
      <w:r w:rsidRPr="002409B4">
        <w:t xml:space="preserve">5. Aristotle’s view </w:t>
      </w:r>
      <w:proofErr w:type="gramStart"/>
      <w:r w:rsidRPr="002409B4">
        <w:t>of  _</w:t>
      </w:r>
      <w:proofErr w:type="gramEnd"/>
      <w:r w:rsidRPr="002409B4">
        <w:t>_________ means factors unknown to the agent influences his or her choices.</w:t>
      </w:r>
    </w:p>
    <w:p w:rsidR="00183FEB" w:rsidRPr="002409B4" w:rsidRDefault="00EE209D" w:rsidP="002409B4">
      <w:pPr>
        <w:spacing w:after="0"/>
      </w:pPr>
      <w:proofErr w:type="gramStart"/>
      <w:r w:rsidRPr="002409B4">
        <w:t>a</w:t>
      </w:r>
      <w:proofErr w:type="gramEnd"/>
      <w:r w:rsidRPr="002409B4">
        <w:t>. society</w:t>
      </w:r>
    </w:p>
    <w:p w:rsidR="00183FEB" w:rsidRPr="002409B4" w:rsidRDefault="00EE209D" w:rsidP="002409B4">
      <w:pPr>
        <w:spacing w:after="0"/>
      </w:pPr>
      <w:proofErr w:type="gramStart"/>
      <w:r w:rsidRPr="002409B4">
        <w:t>b</w:t>
      </w:r>
      <w:proofErr w:type="gramEnd"/>
      <w:r w:rsidRPr="002409B4">
        <w:t>. determinism</w:t>
      </w:r>
    </w:p>
    <w:p w:rsidR="00183FEB" w:rsidRPr="002409B4" w:rsidRDefault="006B132E" w:rsidP="002409B4">
      <w:pPr>
        <w:spacing w:after="0"/>
      </w:pPr>
      <w:r w:rsidRPr="002409B4">
        <w:t>*</w:t>
      </w:r>
      <w:r w:rsidR="00EE209D" w:rsidRPr="002409B4">
        <w:t>c. ignorance</w:t>
      </w:r>
    </w:p>
    <w:p w:rsidR="00183FEB" w:rsidRPr="002409B4" w:rsidRDefault="00EE209D" w:rsidP="002409B4">
      <w:pPr>
        <w:spacing w:after="0"/>
      </w:pPr>
      <w:proofErr w:type="gramStart"/>
      <w:r w:rsidRPr="002409B4">
        <w:t>d</w:t>
      </w:r>
      <w:proofErr w:type="gramEnd"/>
      <w:r w:rsidRPr="002409B4">
        <w:t>. karma</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6</w:t>
      </w:r>
    </w:p>
    <w:p w:rsidR="00183FEB" w:rsidRPr="002409B4" w:rsidRDefault="00EE209D" w:rsidP="002409B4">
      <w:pPr>
        <w:spacing w:after="0"/>
      </w:pPr>
      <w:r w:rsidRPr="002409B4">
        <w:t>6. Which of the following is assumed when we hold people accountable for their actions?</w:t>
      </w:r>
    </w:p>
    <w:p w:rsidR="00183FEB" w:rsidRPr="002409B4" w:rsidRDefault="006B132E" w:rsidP="002409B4">
      <w:pPr>
        <w:spacing w:after="0"/>
      </w:pPr>
      <w:r w:rsidRPr="002409B4">
        <w:t>*</w:t>
      </w:r>
      <w:r w:rsidR="00EE209D" w:rsidRPr="002409B4">
        <w:t>a. Free will</w:t>
      </w:r>
    </w:p>
    <w:p w:rsidR="00183FEB" w:rsidRPr="002409B4" w:rsidRDefault="00EE209D" w:rsidP="002409B4">
      <w:pPr>
        <w:spacing w:after="0"/>
      </w:pPr>
      <w:r w:rsidRPr="002409B4">
        <w:t>b. Karma</w:t>
      </w:r>
    </w:p>
    <w:p w:rsidR="00183FEB" w:rsidRPr="002409B4" w:rsidRDefault="00EE209D" w:rsidP="002409B4">
      <w:pPr>
        <w:spacing w:after="0"/>
      </w:pPr>
      <w:r w:rsidRPr="002409B4">
        <w:lastRenderedPageBreak/>
        <w:t>c. Universal law</w:t>
      </w:r>
    </w:p>
    <w:p w:rsidR="00183FEB" w:rsidRPr="002409B4" w:rsidRDefault="00EE209D" w:rsidP="002409B4">
      <w:pPr>
        <w:spacing w:after="0"/>
      </w:pPr>
      <w:r w:rsidRPr="002409B4">
        <w:t>d. Nihilism</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7</w:t>
      </w:r>
    </w:p>
    <w:p w:rsidR="00183FEB" w:rsidRPr="002409B4" w:rsidRDefault="00EE209D" w:rsidP="002409B4">
      <w:pPr>
        <w:spacing w:after="0"/>
      </w:pPr>
      <w:r w:rsidRPr="002409B4">
        <w:t>7. Is it possible to have free will but not freedom?</w:t>
      </w:r>
    </w:p>
    <w:p w:rsidR="00183FEB" w:rsidRPr="002409B4" w:rsidRDefault="00EE209D" w:rsidP="002409B4">
      <w:pPr>
        <w:spacing w:after="0"/>
      </w:pPr>
      <w:r w:rsidRPr="002409B4">
        <w:t>a. No, there’s always a way to do what you will. So, as long as you have a free will, you have freedom.</w:t>
      </w:r>
    </w:p>
    <w:p w:rsidR="00183FEB" w:rsidRPr="002409B4" w:rsidRDefault="00EE209D" w:rsidP="002409B4">
      <w:pPr>
        <w:spacing w:after="0"/>
      </w:pPr>
      <w:r w:rsidRPr="002409B4">
        <w:t>b. No, it’s not possible to have either. Both are illusions.</w:t>
      </w:r>
    </w:p>
    <w:p w:rsidR="00183FEB" w:rsidRPr="002409B4" w:rsidRDefault="006B132E" w:rsidP="002409B4">
      <w:pPr>
        <w:spacing w:after="0"/>
      </w:pPr>
      <w:proofErr w:type="gramStart"/>
      <w:r w:rsidRPr="002409B4">
        <w:t>*</w:t>
      </w:r>
      <w:r w:rsidR="00EE209D" w:rsidRPr="002409B4">
        <w:t>c.</w:t>
      </w:r>
      <w:proofErr w:type="gramEnd"/>
      <w:r w:rsidR="00EE209D" w:rsidRPr="002409B4">
        <w:t xml:space="preserve"> Yes, you could be constrained and unable to exercise your free will.</w:t>
      </w:r>
    </w:p>
    <w:p w:rsidR="00183FEB" w:rsidRPr="002409B4" w:rsidRDefault="00EE209D" w:rsidP="002409B4">
      <w:pPr>
        <w:spacing w:after="0"/>
      </w:pPr>
      <w:r w:rsidRPr="002409B4">
        <w:t>d. Yes, you are always free in your mind, even though there is no freedom in the physical, deterministic universe.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8</w:t>
      </w:r>
    </w:p>
    <w:p w:rsidR="00183FEB" w:rsidRPr="002409B4" w:rsidRDefault="00EE209D" w:rsidP="002409B4">
      <w:pPr>
        <w:spacing w:after="0"/>
      </w:pPr>
      <w:r w:rsidRPr="002409B4">
        <w:t xml:space="preserve">8. In the ancient Greek tragedy, </w:t>
      </w:r>
      <w:r w:rsidRPr="002409B4">
        <w:rPr>
          <w:i/>
        </w:rPr>
        <w:t>Oedipus the King</w:t>
      </w:r>
      <w:r w:rsidRPr="002409B4">
        <w:t xml:space="preserve">, Oedipus and </w:t>
      </w:r>
      <w:proofErr w:type="spellStart"/>
      <w:r w:rsidRPr="002409B4">
        <w:t>Iocasta</w:t>
      </w:r>
      <w:proofErr w:type="spellEnd"/>
      <w:r w:rsidRPr="002409B4">
        <w:t xml:space="preserve"> behave in a way that exemplified the concept of __________.</w:t>
      </w:r>
    </w:p>
    <w:p w:rsidR="00183FEB" w:rsidRPr="002409B4" w:rsidRDefault="00EE209D" w:rsidP="002409B4">
      <w:pPr>
        <w:spacing w:after="0"/>
      </w:pPr>
      <w:proofErr w:type="gramStart"/>
      <w:r w:rsidRPr="002409B4">
        <w:t>a</w:t>
      </w:r>
      <w:proofErr w:type="gramEnd"/>
      <w:r w:rsidRPr="002409B4">
        <w:t>. karma</w:t>
      </w:r>
    </w:p>
    <w:p w:rsidR="00183FEB" w:rsidRPr="002409B4" w:rsidRDefault="006B132E" w:rsidP="002409B4">
      <w:pPr>
        <w:spacing w:after="0"/>
      </w:pPr>
      <w:r w:rsidRPr="002409B4">
        <w:t>*</w:t>
      </w:r>
      <w:r w:rsidR="00EE209D" w:rsidRPr="002409B4">
        <w:t>b. fate</w:t>
      </w:r>
    </w:p>
    <w:p w:rsidR="00183FEB" w:rsidRPr="002409B4" w:rsidRDefault="00EE209D" w:rsidP="002409B4">
      <w:pPr>
        <w:spacing w:after="0"/>
      </w:pPr>
      <w:proofErr w:type="gramStart"/>
      <w:r w:rsidRPr="002409B4">
        <w:t>c</w:t>
      </w:r>
      <w:proofErr w:type="gramEnd"/>
      <w:r w:rsidRPr="002409B4">
        <w:t>. determinism</w:t>
      </w:r>
    </w:p>
    <w:p w:rsidR="00183FEB" w:rsidRPr="002409B4" w:rsidRDefault="00EE209D" w:rsidP="002409B4">
      <w:pPr>
        <w:spacing w:after="0"/>
      </w:pPr>
      <w:proofErr w:type="gramStart"/>
      <w:r w:rsidRPr="002409B4">
        <w:t>d</w:t>
      </w:r>
      <w:proofErr w:type="gramEnd"/>
      <w:r w:rsidRPr="002409B4">
        <w:t xml:space="preserve">. </w:t>
      </w:r>
      <w:proofErr w:type="spellStart"/>
      <w:r w:rsidRPr="002409B4">
        <w:t>compatibilism</w:t>
      </w:r>
      <w:proofErr w:type="spellEnd"/>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9</w:t>
      </w:r>
    </w:p>
    <w:p w:rsidR="00183FEB" w:rsidRPr="002409B4" w:rsidRDefault="00EE209D" w:rsidP="002409B4">
      <w:pPr>
        <w:spacing w:after="0"/>
      </w:pPr>
      <w:r w:rsidRPr="002409B4">
        <w:t>9. Why did God give free will to people if He knew that people would use it to sin, according to St. Augustine?</w:t>
      </w:r>
    </w:p>
    <w:p w:rsidR="00183FEB" w:rsidRPr="002409B4" w:rsidRDefault="00EE209D" w:rsidP="002409B4">
      <w:pPr>
        <w:spacing w:after="0"/>
      </w:pPr>
      <w:r w:rsidRPr="002409B4">
        <w:t>a. Because God hoped they wouldn’t.</w:t>
      </w:r>
    </w:p>
    <w:p w:rsidR="00183FEB" w:rsidRPr="002409B4" w:rsidRDefault="00EE209D" w:rsidP="002409B4">
      <w:pPr>
        <w:spacing w:after="0"/>
      </w:pPr>
      <w:proofErr w:type="gramStart"/>
      <w:r w:rsidRPr="002409B4">
        <w:t>b</w:t>
      </w:r>
      <w:proofErr w:type="gramEnd"/>
      <w:r w:rsidRPr="002409B4">
        <w:t>. Because God is not all-knowing and did not anticipate that outcome.</w:t>
      </w:r>
    </w:p>
    <w:p w:rsidR="00183FEB" w:rsidRPr="002409B4" w:rsidRDefault="00EE209D" w:rsidP="002409B4">
      <w:pPr>
        <w:spacing w:after="0"/>
      </w:pPr>
      <w:proofErr w:type="gramStart"/>
      <w:r w:rsidRPr="002409B4">
        <w:t>c</w:t>
      </w:r>
      <w:proofErr w:type="gramEnd"/>
      <w:r w:rsidRPr="002409B4">
        <w:t>. Because God is not all-powerful and couldn’t prevent people from sinning.</w:t>
      </w:r>
    </w:p>
    <w:p w:rsidR="00183FEB" w:rsidRPr="002409B4" w:rsidRDefault="006B132E" w:rsidP="002409B4">
      <w:pPr>
        <w:spacing w:after="0"/>
      </w:pPr>
      <w:proofErr w:type="gramStart"/>
      <w:r w:rsidRPr="002409B4">
        <w:t>*</w:t>
      </w:r>
      <w:r w:rsidR="00EE209D" w:rsidRPr="002409B4">
        <w:t>d.</w:t>
      </w:r>
      <w:proofErr w:type="gramEnd"/>
      <w:r w:rsidR="00EE209D" w:rsidRPr="002409B4">
        <w:t xml:space="preserve"> </w:t>
      </w:r>
      <w:proofErr w:type="gramStart"/>
      <w:r w:rsidR="00EE209D" w:rsidRPr="002409B4">
        <w:t>Because justice, punishment, and reward, is one of the goods that is from God.</w:t>
      </w:r>
      <w:proofErr w:type="gramEnd"/>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10</w:t>
      </w:r>
    </w:p>
    <w:p w:rsidR="00183FEB" w:rsidRPr="002409B4" w:rsidRDefault="00EE209D" w:rsidP="002409B4">
      <w:pPr>
        <w:spacing w:after="0"/>
      </w:pPr>
      <w:r w:rsidRPr="002409B4">
        <w:t>10. According to the Yoruba philosophy, what determines a person’s fate?</w:t>
      </w:r>
    </w:p>
    <w:p w:rsidR="00183FEB" w:rsidRPr="002409B4" w:rsidRDefault="00EE209D" w:rsidP="002409B4">
      <w:pPr>
        <w:spacing w:after="0"/>
      </w:pPr>
      <w:r w:rsidRPr="002409B4">
        <w:t>a. One’s self (free will of the soul)</w:t>
      </w:r>
    </w:p>
    <w:p w:rsidR="00183FEB" w:rsidRPr="002409B4" w:rsidRDefault="00EE209D" w:rsidP="002409B4">
      <w:pPr>
        <w:spacing w:after="0"/>
      </w:pPr>
      <w:r w:rsidRPr="002409B4">
        <w:t>b. God</w:t>
      </w:r>
    </w:p>
    <w:p w:rsidR="00183FEB" w:rsidRPr="002409B4" w:rsidRDefault="006B132E" w:rsidP="002409B4">
      <w:pPr>
        <w:spacing w:after="0"/>
      </w:pPr>
      <w:r w:rsidRPr="002409B4">
        <w:t>*</w:t>
      </w:r>
      <w:r w:rsidR="00EE209D" w:rsidRPr="002409B4">
        <w:t xml:space="preserve">c. </w:t>
      </w:r>
      <w:proofErr w:type="spellStart"/>
      <w:r w:rsidR="00EE209D" w:rsidRPr="002409B4">
        <w:t>Ori</w:t>
      </w:r>
      <w:proofErr w:type="spellEnd"/>
    </w:p>
    <w:p w:rsidR="00183FEB" w:rsidRPr="002409B4" w:rsidRDefault="00EE209D" w:rsidP="002409B4">
      <w:pPr>
        <w:spacing w:after="0"/>
      </w:pPr>
      <w:r w:rsidRPr="002409B4">
        <w:t xml:space="preserve">d. Karma </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11</w:t>
      </w:r>
    </w:p>
    <w:p w:rsidR="00183FEB" w:rsidRPr="002409B4" w:rsidRDefault="00EE209D" w:rsidP="002409B4">
      <w:pPr>
        <w:spacing w:after="0"/>
      </w:pPr>
      <w:r w:rsidRPr="002409B4">
        <w:t>11. Which of the following names did Dennett give to the notion that we are automata without free will and at the mercy of brute causation?</w:t>
      </w:r>
    </w:p>
    <w:p w:rsidR="00183FEB" w:rsidRPr="002409B4" w:rsidRDefault="00EE209D" w:rsidP="002409B4">
      <w:pPr>
        <w:spacing w:after="0"/>
      </w:pPr>
      <w:r w:rsidRPr="002409B4">
        <w:t xml:space="preserve">a. </w:t>
      </w:r>
      <w:proofErr w:type="spellStart"/>
      <w:r w:rsidRPr="002409B4">
        <w:t>Zomboid</w:t>
      </w:r>
      <w:proofErr w:type="spellEnd"/>
    </w:p>
    <w:p w:rsidR="00183FEB" w:rsidRPr="002409B4" w:rsidRDefault="00EE209D" w:rsidP="002409B4">
      <w:pPr>
        <w:spacing w:after="0"/>
      </w:pPr>
      <w:r w:rsidRPr="002409B4">
        <w:t xml:space="preserve">b. </w:t>
      </w:r>
      <w:proofErr w:type="spellStart"/>
      <w:r w:rsidRPr="002409B4">
        <w:t>Mechanoid</w:t>
      </w:r>
      <w:proofErr w:type="spellEnd"/>
    </w:p>
    <w:p w:rsidR="00183FEB" w:rsidRPr="002409B4" w:rsidRDefault="00EE209D" w:rsidP="002409B4">
      <w:pPr>
        <w:spacing w:after="0"/>
      </w:pPr>
      <w:r w:rsidRPr="002409B4">
        <w:lastRenderedPageBreak/>
        <w:t xml:space="preserve">c. </w:t>
      </w:r>
      <w:proofErr w:type="spellStart"/>
      <w:r w:rsidRPr="002409B4">
        <w:t>Mechanish</w:t>
      </w:r>
      <w:proofErr w:type="spellEnd"/>
    </w:p>
    <w:p w:rsidR="00183FEB" w:rsidRPr="002409B4" w:rsidRDefault="006B132E" w:rsidP="002409B4">
      <w:pPr>
        <w:spacing w:after="0"/>
      </w:pPr>
      <w:r w:rsidRPr="002409B4">
        <w:t>*</w:t>
      </w:r>
      <w:r w:rsidR="00EE209D" w:rsidRPr="002409B4">
        <w:t xml:space="preserve">d. </w:t>
      </w:r>
      <w:proofErr w:type="spellStart"/>
      <w:r w:rsidR="00EE209D" w:rsidRPr="002409B4">
        <w:t>Sphexish</w:t>
      </w:r>
      <w:proofErr w:type="spellEnd"/>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12</w:t>
      </w:r>
    </w:p>
    <w:p w:rsidR="00183FEB" w:rsidRPr="002409B4" w:rsidRDefault="00EE209D" w:rsidP="002409B4">
      <w:pPr>
        <w:spacing w:after="0"/>
      </w:pPr>
      <w:r w:rsidRPr="002409B4">
        <w:t>12. According to the Heisenberg Uncertainty Principle, if you know the location of a subatomic particle, then you __________.</w:t>
      </w:r>
    </w:p>
    <w:p w:rsidR="00183FEB" w:rsidRPr="002409B4" w:rsidRDefault="00EE209D" w:rsidP="002409B4">
      <w:pPr>
        <w:spacing w:after="0"/>
      </w:pPr>
      <w:proofErr w:type="gramStart"/>
      <w:r w:rsidRPr="002409B4">
        <w:t>a</w:t>
      </w:r>
      <w:proofErr w:type="gramEnd"/>
      <w:r w:rsidRPr="002409B4">
        <w:t>. also know the momentum of it</w:t>
      </w:r>
    </w:p>
    <w:p w:rsidR="00183FEB" w:rsidRPr="002409B4" w:rsidRDefault="006B132E" w:rsidP="002409B4">
      <w:pPr>
        <w:spacing w:after="0"/>
      </w:pPr>
      <w:r w:rsidRPr="002409B4">
        <w:t>*</w:t>
      </w:r>
      <w:r w:rsidR="00EE209D" w:rsidRPr="002409B4">
        <w:t>b. can’t know the momentum of it</w:t>
      </w:r>
    </w:p>
    <w:p w:rsidR="00183FEB" w:rsidRPr="002409B4" w:rsidRDefault="00EE209D" w:rsidP="002409B4">
      <w:pPr>
        <w:spacing w:after="0"/>
      </w:pPr>
      <w:proofErr w:type="gramStart"/>
      <w:r w:rsidRPr="002409B4">
        <w:t>c</w:t>
      </w:r>
      <w:proofErr w:type="gramEnd"/>
      <w:r w:rsidRPr="002409B4">
        <w:t>. also know the size of it</w:t>
      </w:r>
    </w:p>
    <w:p w:rsidR="00183FEB" w:rsidRPr="002409B4" w:rsidRDefault="00EE209D" w:rsidP="002409B4">
      <w:pPr>
        <w:spacing w:after="0"/>
      </w:pPr>
      <w:r w:rsidRPr="002409B4">
        <w:t>d. can’t know the size of it</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13</w:t>
      </w:r>
    </w:p>
    <w:p w:rsidR="00183FEB" w:rsidRPr="002409B4" w:rsidRDefault="00EE209D" w:rsidP="002409B4">
      <w:pPr>
        <w:spacing w:after="0"/>
      </w:pPr>
      <w:r w:rsidRPr="002409B4">
        <w:t>13. Quantum theory asserts the indeterminacy of __________ particles.</w:t>
      </w:r>
    </w:p>
    <w:p w:rsidR="00183FEB" w:rsidRPr="002409B4" w:rsidRDefault="00EE209D" w:rsidP="002409B4">
      <w:pPr>
        <w:spacing w:after="0"/>
      </w:pPr>
      <w:proofErr w:type="gramStart"/>
      <w:r w:rsidRPr="002409B4">
        <w:t>a</w:t>
      </w:r>
      <w:proofErr w:type="gramEnd"/>
      <w:r w:rsidRPr="002409B4">
        <w:t xml:space="preserve">. macroscopic </w:t>
      </w:r>
    </w:p>
    <w:p w:rsidR="00183FEB" w:rsidRPr="002409B4" w:rsidRDefault="00EE209D" w:rsidP="002409B4">
      <w:pPr>
        <w:spacing w:after="0"/>
      </w:pPr>
      <w:proofErr w:type="gramStart"/>
      <w:r w:rsidRPr="002409B4">
        <w:t>b</w:t>
      </w:r>
      <w:proofErr w:type="gramEnd"/>
      <w:r w:rsidRPr="002409B4">
        <w:t>. electromagnetic</w:t>
      </w:r>
    </w:p>
    <w:p w:rsidR="00183FEB" w:rsidRPr="002409B4" w:rsidRDefault="006B132E" w:rsidP="002409B4">
      <w:pPr>
        <w:spacing w:after="0"/>
      </w:pPr>
      <w:r w:rsidRPr="002409B4">
        <w:t>*</w:t>
      </w:r>
      <w:r w:rsidR="00EE209D" w:rsidRPr="002409B4">
        <w:t>c. subatomic</w:t>
      </w:r>
    </w:p>
    <w:p w:rsidR="00183FEB" w:rsidRPr="002409B4" w:rsidRDefault="00EE209D" w:rsidP="002409B4">
      <w:pPr>
        <w:spacing w:after="0"/>
      </w:pPr>
      <w:proofErr w:type="gramStart"/>
      <w:r w:rsidRPr="002409B4">
        <w:t>d</w:t>
      </w:r>
      <w:proofErr w:type="gramEnd"/>
      <w:r w:rsidRPr="002409B4">
        <w:t>. gravitational</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14</w:t>
      </w:r>
    </w:p>
    <w:p w:rsidR="00183FEB" w:rsidRPr="002409B4" w:rsidRDefault="00EE209D" w:rsidP="002409B4">
      <w:pPr>
        <w:spacing w:after="0"/>
      </w:pPr>
      <w:r w:rsidRPr="002409B4">
        <w:t>14. When a drug addict wants to have his or her drug of choice but at the same time wants to quit, he or she has a conflict of first-order desires. If the addict desires to have only the desire to quit, this desire is called __________, according to Frankfurt.</w:t>
      </w:r>
    </w:p>
    <w:p w:rsidR="00183FEB" w:rsidRPr="002409B4" w:rsidRDefault="006B132E" w:rsidP="002409B4">
      <w:pPr>
        <w:spacing w:after="0"/>
      </w:pPr>
      <w:r w:rsidRPr="002409B4">
        <w:t>*</w:t>
      </w:r>
      <w:r w:rsidR="00EE209D" w:rsidRPr="002409B4">
        <w:t>a. second-order</w:t>
      </w:r>
    </w:p>
    <w:p w:rsidR="00183FEB" w:rsidRPr="002409B4" w:rsidRDefault="00EE209D" w:rsidP="002409B4">
      <w:pPr>
        <w:spacing w:after="0"/>
      </w:pPr>
      <w:proofErr w:type="gramStart"/>
      <w:r w:rsidRPr="002409B4">
        <w:t>b</w:t>
      </w:r>
      <w:proofErr w:type="gramEnd"/>
      <w:r w:rsidRPr="002409B4">
        <w:t>. abstinence</w:t>
      </w:r>
    </w:p>
    <w:p w:rsidR="00183FEB" w:rsidRPr="002409B4" w:rsidRDefault="00EE209D" w:rsidP="002409B4">
      <w:pPr>
        <w:spacing w:after="0"/>
      </w:pPr>
      <w:proofErr w:type="gramStart"/>
      <w:r w:rsidRPr="002409B4">
        <w:t>c</w:t>
      </w:r>
      <w:proofErr w:type="gramEnd"/>
      <w:r w:rsidRPr="002409B4">
        <w:t>. third-order</w:t>
      </w:r>
    </w:p>
    <w:p w:rsidR="00183FEB" w:rsidRPr="002409B4" w:rsidRDefault="00EE209D" w:rsidP="002409B4">
      <w:pPr>
        <w:spacing w:after="0"/>
      </w:pPr>
      <w:proofErr w:type="gramStart"/>
      <w:r w:rsidRPr="002409B4">
        <w:t>d</w:t>
      </w:r>
      <w:proofErr w:type="gramEnd"/>
      <w:r w:rsidRPr="002409B4">
        <w:t>. self-forming choice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15</w:t>
      </w:r>
    </w:p>
    <w:p w:rsidR="00183FEB" w:rsidRPr="002409B4" w:rsidRDefault="00EE209D" w:rsidP="002409B4">
      <w:pPr>
        <w:spacing w:after="0"/>
      </w:pPr>
      <w:r w:rsidRPr="002409B4">
        <w:t>15. B. F. Skinner’s method of controlling animal and human behavior and changing it for the better through conditioning is based on a belief in __________.</w:t>
      </w:r>
    </w:p>
    <w:p w:rsidR="00183FEB" w:rsidRPr="002409B4" w:rsidRDefault="00EE209D" w:rsidP="002409B4">
      <w:pPr>
        <w:spacing w:after="0"/>
      </w:pPr>
      <w:proofErr w:type="gramStart"/>
      <w:r w:rsidRPr="002409B4">
        <w:t>a</w:t>
      </w:r>
      <w:proofErr w:type="gramEnd"/>
      <w:r w:rsidRPr="002409B4">
        <w:t>. coercion</w:t>
      </w:r>
    </w:p>
    <w:p w:rsidR="00183FEB" w:rsidRPr="002409B4" w:rsidRDefault="00EE209D" w:rsidP="002409B4">
      <w:pPr>
        <w:spacing w:after="0"/>
      </w:pPr>
      <w:proofErr w:type="gramStart"/>
      <w:r w:rsidRPr="002409B4">
        <w:t>b</w:t>
      </w:r>
      <w:proofErr w:type="gramEnd"/>
      <w:r w:rsidRPr="002409B4">
        <w:t>. divine intervention</w:t>
      </w:r>
    </w:p>
    <w:p w:rsidR="00183FEB" w:rsidRPr="002409B4" w:rsidRDefault="00EE209D" w:rsidP="002409B4">
      <w:pPr>
        <w:spacing w:after="0"/>
      </w:pPr>
      <w:proofErr w:type="gramStart"/>
      <w:r w:rsidRPr="002409B4">
        <w:t>c</w:t>
      </w:r>
      <w:proofErr w:type="gramEnd"/>
      <w:r w:rsidRPr="002409B4">
        <w:t>. indeterminism</w:t>
      </w:r>
    </w:p>
    <w:p w:rsidR="00183FEB" w:rsidRPr="002409B4" w:rsidRDefault="006B132E" w:rsidP="002409B4">
      <w:pPr>
        <w:spacing w:after="0"/>
      </w:pPr>
      <w:r w:rsidRPr="002409B4">
        <w:t>*</w:t>
      </w:r>
      <w:r w:rsidR="00EE209D" w:rsidRPr="002409B4">
        <w:t>d. determinism</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16</w:t>
      </w:r>
    </w:p>
    <w:p w:rsidR="00183FEB" w:rsidRPr="002409B4" w:rsidRDefault="00EE209D" w:rsidP="002409B4">
      <w:pPr>
        <w:spacing w:after="0"/>
      </w:pPr>
      <w:r w:rsidRPr="002409B4">
        <w:t>16. Indeterminism claims that not every event has its sufficient natural cause; however, indeterminism still does not leave room for ____________________ because random, uncaused events are not caused by agents either.</w:t>
      </w:r>
    </w:p>
    <w:p w:rsidR="00183FEB" w:rsidRPr="002409B4" w:rsidRDefault="00EE209D" w:rsidP="002409B4">
      <w:pPr>
        <w:spacing w:after="0"/>
      </w:pPr>
      <w:proofErr w:type="gramStart"/>
      <w:r w:rsidRPr="002409B4">
        <w:t>a</w:t>
      </w:r>
      <w:proofErr w:type="gramEnd"/>
      <w:r w:rsidRPr="002409B4">
        <w:t>. faith</w:t>
      </w:r>
    </w:p>
    <w:p w:rsidR="00183FEB" w:rsidRPr="002409B4" w:rsidRDefault="00EE209D" w:rsidP="002409B4">
      <w:pPr>
        <w:spacing w:after="0"/>
      </w:pPr>
      <w:proofErr w:type="gramStart"/>
      <w:r w:rsidRPr="002409B4">
        <w:lastRenderedPageBreak/>
        <w:t>b</w:t>
      </w:r>
      <w:proofErr w:type="gramEnd"/>
      <w:r w:rsidRPr="002409B4">
        <w:t>. soft determinism</w:t>
      </w:r>
    </w:p>
    <w:p w:rsidR="00183FEB" w:rsidRPr="002409B4" w:rsidRDefault="006B132E" w:rsidP="002409B4">
      <w:pPr>
        <w:spacing w:after="0"/>
      </w:pPr>
      <w:r w:rsidRPr="002409B4">
        <w:t>*</w:t>
      </w:r>
      <w:r w:rsidR="00EE209D" w:rsidRPr="002409B4">
        <w:t>c. free will</w:t>
      </w:r>
    </w:p>
    <w:p w:rsidR="00183FEB" w:rsidRPr="002409B4" w:rsidRDefault="00EE209D" w:rsidP="002409B4">
      <w:pPr>
        <w:spacing w:after="0"/>
      </w:pPr>
      <w:proofErr w:type="gramStart"/>
      <w:r w:rsidRPr="002409B4">
        <w:t>d</w:t>
      </w:r>
      <w:proofErr w:type="gramEnd"/>
      <w:r w:rsidRPr="002409B4">
        <w:t>. determinism</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17</w:t>
      </w:r>
    </w:p>
    <w:p w:rsidR="00183FEB" w:rsidRPr="002409B4" w:rsidRDefault="00EE209D" w:rsidP="002409B4">
      <w:pPr>
        <w:spacing w:after="0"/>
      </w:pPr>
      <w:r w:rsidRPr="002409B4">
        <w:t>17. Kant claimed that the basic rule of determinism, _______________, was one of the rules by which we must interpret every experience.</w:t>
      </w:r>
    </w:p>
    <w:p w:rsidR="00183FEB" w:rsidRPr="002409B4" w:rsidRDefault="006B132E" w:rsidP="002409B4">
      <w:pPr>
        <w:spacing w:after="0"/>
      </w:pPr>
      <w:r w:rsidRPr="002409B4">
        <w:t>*</w:t>
      </w:r>
      <w:r w:rsidR="00EE209D" w:rsidRPr="002409B4">
        <w:t>a. the principle of universal causation</w:t>
      </w:r>
    </w:p>
    <w:p w:rsidR="00183FEB" w:rsidRPr="002409B4" w:rsidRDefault="00EE209D" w:rsidP="002409B4">
      <w:pPr>
        <w:spacing w:after="0"/>
      </w:pPr>
      <w:proofErr w:type="gramStart"/>
      <w:r w:rsidRPr="002409B4">
        <w:t>b</w:t>
      </w:r>
      <w:proofErr w:type="gramEnd"/>
      <w:r w:rsidRPr="002409B4">
        <w:t>. the principle of universal freedom</w:t>
      </w:r>
    </w:p>
    <w:p w:rsidR="00183FEB" w:rsidRPr="002409B4" w:rsidRDefault="00EE209D" w:rsidP="002409B4">
      <w:pPr>
        <w:spacing w:after="0"/>
      </w:pPr>
      <w:proofErr w:type="gramStart"/>
      <w:r w:rsidRPr="002409B4">
        <w:t>c</w:t>
      </w:r>
      <w:proofErr w:type="gramEnd"/>
      <w:r w:rsidRPr="002409B4">
        <w:t>. the principle of universal soft determinism</w:t>
      </w:r>
    </w:p>
    <w:p w:rsidR="00183FEB" w:rsidRPr="002409B4" w:rsidRDefault="00EE209D" w:rsidP="002409B4">
      <w:pPr>
        <w:spacing w:after="0"/>
      </w:pPr>
      <w:proofErr w:type="gramStart"/>
      <w:r w:rsidRPr="002409B4">
        <w:t>d</w:t>
      </w:r>
      <w:proofErr w:type="gramEnd"/>
      <w:r w:rsidRPr="002409B4">
        <w:t>. the principle of universal indeterminism</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18</w:t>
      </w:r>
    </w:p>
    <w:p w:rsidR="00183FEB" w:rsidRPr="002409B4" w:rsidRDefault="00EE209D" w:rsidP="002409B4">
      <w:pPr>
        <w:spacing w:after="0"/>
      </w:pPr>
      <w:r w:rsidRPr="002409B4">
        <w:t>18. __________ determinists believe that we are “matter in motion,” physical bodies that are subject to all of the laws of nature.</w:t>
      </w:r>
    </w:p>
    <w:p w:rsidR="00183FEB" w:rsidRPr="002409B4" w:rsidRDefault="00EE209D" w:rsidP="002409B4">
      <w:pPr>
        <w:spacing w:after="0"/>
      </w:pPr>
      <w:proofErr w:type="gramStart"/>
      <w:r w:rsidRPr="002409B4">
        <w:t>a</w:t>
      </w:r>
      <w:proofErr w:type="gramEnd"/>
      <w:r w:rsidRPr="002409B4">
        <w:t>. Soft</w:t>
      </w:r>
    </w:p>
    <w:p w:rsidR="00183FEB" w:rsidRPr="002409B4" w:rsidRDefault="006B132E" w:rsidP="002409B4">
      <w:pPr>
        <w:spacing w:after="0"/>
      </w:pPr>
      <w:r w:rsidRPr="002409B4">
        <w:t>*</w:t>
      </w:r>
      <w:r w:rsidR="00EE209D" w:rsidRPr="002409B4">
        <w:t>b. Hard</w:t>
      </w:r>
    </w:p>
    <w:p w:rsidR="00183FEB" w:rsidRPr="002409B4" w:rsidRDefault="00EE209D" w:rsidP="002409B4">
      <w:pPr>
        <w:spacing w:after="0"/>
      </w:pPr>
      <w:r w:rsidRPr="002409B4">
        <w:t>c. Moderate</w:t>
      </w:r>
    </w:p>
    <w:p w:rsidR="00183FEB" w:rsidRPr="002409B4" w:rsidRDefault="00EE209D" w:rsidP="002409B4">
      <w:pPr>
        <w:spacing w:after="0"/>
      </w:pPr>
      <w:r w:rsidRPr="002409B4">
        <w:t>d. Most</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19</w:t>
      </w:r>
    </w:p>
    <w:p w:rsidR="00183FEB" w:rsidRPr="002409B4" w:rsidRDefault="00EE209D" w:rsidP="002409B4">
      <w:pPr>
        <w:spacing w:after="0"/>
      </w:pPr>
      <w:r w:rsidRPr="002409B4">
        <w:t xml:space="preserve">19. The key to the _____________ position is that an action or a decision, although fully determined, is free if it “flows from the agent’s character.” </w:t>
      </w:r>
    </w:p>
    <w:p w:rsidR="00183FEB" w:rsidRPr="002409B4" w:rsidRDefault="006B132E" w:rsidP="002409B4">
      <w:pPr>
        <w:spacing w:after="0"/>
      </w:pPr>
      <w:r w:rsidRPr="002409B4">
        <w:t>*</w:t>
      </w:r>
      <w:r w:rsidR="00EE209D" w:rsidRPr="002409B4">
        <w:t>a. soft determinism</w:t>
      </w:r>
    </w:p>
    <w:p w:rsidR="00183FEB" w:rsidRPr="002409B4" w:rsidRDefault="00EE209D" w:rsidP="002409B4">
      <w:pPr>
        <w:spacing w:after="0"/>
      </w:pPr>
      <w:r w:rsidRPr="002409B4">
        <w:t>b. Indeterminism</w:t>
      </w:r>
    </w:p>
    <w:p w:rsidR="00183FEB" w:rsidRPr="002409B4" w:rsidRDefault="00EE209D" w:rsidP="002409B4">
      <w:pPr>
        <w:spacing w:after="0"/>
      </w:pPr>
      <w:r w:rsidRPr="002409B4">
        <w:t xml:space="preserve">c. </w:t>
      </w:r>
      <w:proofErr w:type="spellStart"/>
      <w:r w:rsidRPr="002409B4">
        <w:t>Consequentialism</w:t>
      </w:r>
      <w:proofErr w:type="spellEnd"/>
    </w:p>
    <w:p w:rsidR="00183FEB" w:rsidRPr="002409B4" w:rsidRDefault="00EE209D" w:rsidP="002409B4">
      <w:pPr>
        <w:spacing w:after="0"/>
      </w:pPr>
      <w:r w:rsidRPr="002409B4">
        <w:t xml:space="preserve">d. </w:t>
      </w:r>
      <w:proofErr w:type="spellStart"/>
      <w:r w:rsidRPr="002409B4">
        <w:t>Incompatibilism</w:t>
      </w:r>
      <w:proofErr w:type="spellEnd"/>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20</w:t>
      </w:r>
    </w:p>
    <w:p w:rsidR="00183FEB" w:rsidRPr="002409B4" w:rsidRDefault="00EE209D" w:rsidP="002409B4">
      <w:pPr>
        <w:spacing w:after="0"/>
      </w:pPr>
      <w:r w:rsidRPr="002409B4">
        <w:t>20. The _____________ claimed that only God is free and that all human actions are determined by God.</w:t>
      </w:r>
    </w:p>
    <w:p w:rsidR="00183FEB" w:rsidRPr="002409B4" w:rsidRDefault="00EE209D" w:rsidP="002409B4">
      <w:pPr>
        <w:spacing w:after="0"/>
      </w:pPr>
      <w:r w:rsidRPr="002409B4">
        <w:t>a. Christians</w:t>
      </w:r>
    </w:p>
    <w:p w:rsidR="00183FEB" w:rsidRPr="002409B4" w:rsidRDefault="00EE209D" w:rsidP="002409B4">
      <w:pPr>
        <w:spacing w:after="0"/>
      </w:pPr>
      <w:r w:rsidRPr="002409B4">
        <w:t>b. Buddhists</w:t>
      </w:r>
    </w:p>
    <w:p w:rsidR="00183FEB" w:rsidRPr="002409B4" w:rsidRDefault="006B132E" w:rsidP="002409B4">
      <w:pPr>
        <w:spacing w:after="0"/>
      </w:pPr>
      <w:r w:rsidRPr="002409B4">
        <w:t>*</w:t>
      </w:r>
      <w:r w:rsidR="00EE209D" w:rsidRPr="002409B4">
        <w:t xml:space="preserve">c. </w:t>
      </w:r>
      <w:proofErr w:type="spellStart"/>
      <w:r w:rsidR="00EE209D" w:rsidRPr="002409B4">
        <w:t>Ash'arites</w:t>
      </w:r>
      <w:proofErr w:type="spellEnd"/>
    </w:p>
    <w:p w:rsidR="00183FEB" w:rsidRPr="002409B4" w:rsidRDefault="00EE209D" w:rsidP="002409B4">
      <w:pPr>
        <w:spacing w:after="0"/>
      </w:pPr>
      <w:r w:rsidRPr="002409B4">
        <w:t xml:space="preserve">d. </w:t>
      </w:r>
      <w:proofErr w:type="spellStart"/>
      <w:r w:rsidRPr="002409B4">
        <w:t>Mu'tazilites</w:t>
      </w:r>
      <w:proofErr w:type="spellEnd"/>
    </w:p>
    <w:p w:rsidR="00183FEB" w:rsidRPr="002409B4" w:rsidRDefault="00183FEB" w:rsidP="002409B4">
      <w:pPr>
        <w:tabs>
          <w:tab w:val="left" w:pos="1818"/>
        </w:tabs>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21</w:t>
      </w:r>
    </w:p>
    <w:p w:rsidR="00183FEB" w:rsidRPr="002409B4" w:rsidRDefault="00EE209D" w:rsidP="002409B4">
      <w:pPr>
        <w:tabs>
          <w:tab w:val="left" w:pos="1818"/>
        </w:tabs>
        <w:spacing w:after="0"/>
      </w:pPr>
      <w:r w:rsidRPr="002409B4">
        <w:t xml:space="preserve">21. _____________ summarized the problem of freedom and one Christian solution to it: God made human beings free because He is all good, and free actions are better than </w:t>
      </w:r>
      <w:proofErr w:type="spellStart"/>
      <w:r w:rsidRPr="002409B4">
        <w:t>unfree</w:t>
      </w:r>
      <w:proofErr w:type="spellEnd"/>
      <w:r w:rsidRPr="002409B4">
        <w:t xml:space="preserve"> ones.</w:t>
      </w:r>
    </w:p>
    <w:p w:rsidR="00183FEB" w:rsidRPr="002409B4" w:rsidRDefault="00EE209D" w:rsidP="002409B4">
      <w:pPr>
        <w:tabs>
          <w:tab w:val="left" w:pos="1818"/>
        </w:tabs>
        <w:spacing w:after="0"/>
      </w:pPr>
      <w:r w:rsidRPr="002409B4">
        <w:t>a. Frankfurt</w:t>
      </w:r>
    </w:p>
    <w:p w:rsidR="00183FEB" w:rsidRPr="002409B4" w:rsidRDefault="00EE209D" w:rsidP="002409B4">
      <w:pPr>
        <w:tabs>
          <w:tab w:val="left" w:pos="1818"/>
        </w:tabs>
        <w:spacing w:after="0"/>
      </w:pPr>
      <w:r w:rsidRPr="002409B4">
        <w:lastRenderedPageBreak/>
        <w:t>b. Kant</w:t>
      </w:r>
    </w:p>
    <w:p w:rsidR="00183FEB" w:rsidRPr="002409B4" w:rsidRDefault="00EE209D" w:rsidP="002409B4">
      <w:pPr>
        <w:tabs>
          <w:tab w:val="left" w:pos="1818"/>
        </w:tabs>
        <w:spacing w:after="0"/>
      </w:pPr>
      <w:r w:rsidRPr="002409B4">
        <w:t>c. Sartre</w:t>
      </w:r>
    </w:p>
    <w:p w:rsidR="00183FEB" w:rsidRPr="002409B4" w:rsidRDefault="006B132E" w:rsidP="002409B4">
      <w:pPr>
        <w:tabs>
          <w:tab w:val="left" w:pos="1818"/>
        </w:tabs>
        <w:spacing w:after="0"/>
      </w:pPr>
      <w:r w:rsidRPr="002409B4">
        <w:t>*</w:t>
      </w:r>
      <w:r w:rsidR="00EE209D" w:rsidRPr="002409B4">
        <w:t>d. Augustine</w:t>
      </w:r>
    </w:p>
    <w:p w:rsidR="00183FEB" w:rsidRPr="002409B4" w:rsidRDefault="00183FEB" w:rsidP="002409B4">
      <w:pPr>
        <w:tabs>
          <w:tab w:val="left" w:pos="1818"/>
        </w:tabs>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22</w:t>
      </w:r>
    </w:p>
    <w:p w:rsidR="00183FEB" w:rsidRPr="002409B4" w:rsidRDefault="00EE209D" w:rsidP="002409B4">
      <w:pPr>
        <w:tabs>
          <w:tab w:val="left" w:pos="1818"/>
        </w:tabs>
        <w:spacing w:after="0"/>
      </w:pPr>
      <w:r w:rsidRPr="002409B4">
        <w:t xml:space="preserve">22. The ancient Greek tragedies depend on _____________, the view that whatever a person's actions and circumstances, however free that person may </w:t>
      </w:r>
      <w:proofErr w:type="gramStart"/>
      <w:r w:rsidRPr="002409B4">
        <w:t>seem,</w:t>
      </w:r>
      <w:proofErr w:type="gramEnd"/>
      <w:r w:rsidRPr="002409B4">
        <w:t xml:space="preserve"> his or her predetermined end is inevitable.</w:t>
      </w:r>
    </w:p>
    <w:p w:rsidR="00183FEB" w:rsidRPr="002409B4" w:rsidRDefault="00EE209D" w:rsidP="002409B4">
      <w:pPr>
        <w:tabs>
          <w:tab w:val="left" w:pos="1818"/>
        </w:tabs>
        <w:spacing w:after="0"/>
      </w:pPr>
      <w:proofErr w:type="gramStart"/>
      <w:r w:rsidRPr="002409B4">
        <w:t>a</w:t>
      </w:r>
      <w:proofErr w:type="gramEnd"/>
      <w:r w:rsidRPr="002409B4">
        <w:t>. predestination</w:t>
      </w:r>
    </w:p>
    <w:p w:rsidR="00183FEB" w:rsidRPr="002409B4" w:rsidRDefault="00EE209D" w:rsidP="002409B4">
      <w:pPr>
        <w:tabs>
          <w:tab w:val="left" w:pos="1818"/>
        </w:tabs>
        <w:spacing w:after="0"/>
      </w:pPr>
      <w:proofErr w:type="gramStart"/>
      <w:r w:rsidRPr="002409B4">
        <w:t>b</w:t>
      </w:r>
      <w:proofErr w:type="gramEnd"/>
      <w:r w:rsidRPr="002409B4">
        <w:t>. free will</w:t>
      </w:r>
    </w:p>
    <w:p w:rsidR="00183FEB" w:rsidRPr="002409B4" w:rsidRDefault="006B132E" w:rsidP="002409B4">
      <w:pPr>
        <w:tabs>
          <w:tab w:val="left" w:pos="1818"/>
        </w:tabs>
        <w:spacing w:after="0"/>
      </w:pPr>
      <w:r w:rsidRPr="002409B4">
        <w:t>*</w:t>
      </w:r>
      <w:r w:rsidR="00EE209D" w:rsidRPr="002409B4">
        <w:t>c. fatalism</w:t>
      </w:r>
    </w:p>
    <w:p w:rsidR="00183FEB" w:rsidRPr="002409B4" w:rsidRDefault="00EE209D" w:rsidP="002409B4">
      <w:pPr>
        <w:tabs>
          <w:tab w:val="left" w:pos="1818"/>
        </w:tabs>
        <w:spacing w:after="0"/>
      </w:pPr>
      <w:proofErr w:type="gramStart"/>
      <w:r w:rsidRPr="002409B4">
        <w:t>d</w:t>
      </w:r>
      <w:proofErr w:type="gramEnd"/>
      <w:r w:rsidRPr="002409B4">
        <w:t>. chaos</w:t>
      </w:r>
    </w:p>
    <w:p w:rsidR="00183FEB" w:rsidRPr="002409B4" w:rsidRDefault="00183FEB" w:rsidP="002409B4">
      <w:pPr>
        <w:tabs>
          <w:tab w:val="left" w:pos="1818"/>
        </w:tabs>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23</w:t>
      </w:r>
    </w:p>
    <w:p w:rsidR="00183FEB" w:rsidRPr="002409B4" w:rsidRDefault="00EE209D" w:rsidP="002409B4">
      <w:pPr>
        <w:tabs>
          <w:tab w:val="left" w:pos="1818"/>
        </w:tabs>
        <w:spacing w:after="0"/>
      </w:pPr>
      <w:r w:rsidRPr="002409B4">
        <w:t>23. _____________ is the view that our every action (and every event in the universe) is known, if not also caused in advance, by God.</w:t>
      </w:r>
    </w:p>
    <w:p w:rsidR="00183FEB" w:rsidRPr="002409B4" w:rsidRDefault="006B132E" w:rsidP="002409B4">
      <w:pPr>
        <w:tabs>
          <w:tab w:val="left" w:pos="1818"/>
        </w:tabs>
        <w:spacing w:after="0"/>
      </w:pPr>
      <w:r w:rsidRPr="002409B4">
        <w:t>*</w:t>
      </w:r>
      <w:r w:rsidR="00EE209D" w:rsidRPr="002409B4">
        <w:t>a. Predestination</w:t>
      </w:r>
    </w:p>
    <w:p w:rsidR="00183FEB" w:rsidRPr="002409B4" w:rsidRDefault="00EE209D" w:rsidP="002409B4">
      <w:pPr>
        <w:tabs>
          <w:tab w:val="left" w:pos="1818"/>
        </w:tabs>
        <w:spacing w:after="0"/>
      </w:pPr>
      <w:r w:rsidRPr="002409B4">
        <w:t>b. Free will</w:t>
      </w:r>
    </w:p>
    <w:p w:rsidR="00183FEB" w:rsidRPr="002409B4" w:rsidRDefault="00EE209D" w:rsidP="002409B4">
      <w:pPr>
        <w:tabs>
          <w:tab w:val="left" w:pos="1818"/>
        </w:tabs>
        <w:spacing w:after="0"/>
      </w:pPr>
      <w:r w:rsidRPr="002409B4">
        <w:t>c. Fatalism</w:t>
      </w:r>
    </w:p>
    <w:p w:rsidR="00183FEB" w:rsidRPr="002409B4" w:rsidRDefault="00EE209D" w:rsidP="002409B4">
      <w:pPr>
        <w:tabs>
          <w:tab w:val="left" w:pos="1818"/>
        </w:tabs>
        <w:spacing w:after="0"/>
      </w:pPr>
      <w:r w:rsidRPr="002409B4">
        <w:t>d. Chaos</w:t>
      </w:r>
    </w:p>
    <w:p w:rsidR="00183FEB" w:rsidRPr="002409B4" w:rsidRDefault="00183FEB" w:rsidP="002409B4">
      <w:pPr>
        <w:tabs>
          <w:tab w:val="left" w:pos="1818"/>
        </w:tabs>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24</w:t>
      </w:r>
    </w:p>
    <w:p w:rsidR="00183FEB" w:rsidRPr="002409B4" w:rsidRDefault="00EE209D" w:rsidP="002409B4">
      <w:pPr>
        <w:tabs>
          <w:tab w:val="left" w:pos="1818"/>
        </w:tabs>
        <w:spacing w:after="0"/>
      </w:pPr>
      <w:r w:rsidRPr="002409B4">
        <w:t>24. _____________ was a hard determinist.</w:t>
      </w:r>
    </w:p>
    <w:p w:rsidR="00183FEB" w:rsidRPr="002409B4" w:rsidRDefault="006B132E" w:rsidP="002409B4">
      <w:pPr>
        <w:tabs>
          <w:tab w:val="left" w:pos="1818"/>
        </w:tabs>
        <w:spacing w:after="0"/>
      </w:pPr>
      <w:r w:rsidRPr="002409B4">
        <w:t>*</w:t>
      </w:r>
      <w:r w:rsidR="00EE209D" w:rsidRPr="002409B4">
        <w:t xml:space="preserve">a. </w:t>
      </w:r>
      <w:proofErr w:type="spellStart"/>
      <w:r w:rsidR="00EE209D" w:rsidRPr="002409B4">
        <w:t>LaPlace</w:t>
      </w:r>
      <w:proofErr w:type="spellEnd"/>
    </w:p>
    <w:p w:rsidR="00183FEB" w:rsidRPr="002409B4" w:rsidRDefault="00EE209D" w:rsidP="002409B4">
      <w:pPr>
        <w:tabs>
          <w:tab w:val="left" w:pos="1818"/>
        </w:tabs>
        <w:spacing w:after="0"/>
      </w:pPr>
      <w:r w:rsidRPr="002409B4">
        <w:t>b. Sartre</w:t>
      </w:r>
    </w:p>
    <w:p w:rsidR="00183FEB" w:rsidRPr="002409B4" w:rsidRDefault="00EE209D" w:rsidP="002409B4">
      <w:pPr>
        <w:tabs>
          <w:tab w:val="left" w:pos="1818"/>
        </w:tabs>
        <w:spacing w:after="0"/>
      </w:pPr>
      <w:r w:rsidRPr="002409B4">
        <w:t>c. Kant</w:t>
      </w:r>
    </w:p>
    <w:p w:rsidR="00183FEB" w:rsidRPr="002409B4" w:rsidRDefault="00EE209D" w:rsidP="002409B4">
      <w:pPr>
        <w:tabs>
          <w:tab w:val="left" w:pos="1818"/>
        </w:tabs>
        <w:spacing w:after="0"/>
      </w:pPr>
      <w:r w:rsidRPr="002409B4">
        <w:t>d. Mill</w:t>
      </w:r>
    </w:p>
    <w:p w:rsidR="00183FEB" w:rsidRPr="002409B4" w:rsidRDefault="00183FEB" w:rsidP="002409B4">
      <w:pPr>
        <w:tabs>
          <w:tab w:val="left" w:pos="1818"/>
        </w:tabs>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25</w:t>
      </w:r>
    </w:p>
    <w:p w:rsidR="00183FEB" w:rsidRPr="002409B4" w:rsidRDefault="00EE209D" w:rsidP="002409B4">
      <w:pPr>
        <w:tabs>
          <w:tab w:val="left" w:pos="1818"/>
        </w:tabs>
        <w:spacing w:after="0"/>
      </w:pPr>
      <w:r w:rsidRPr="002409B4">
        <w:t>25. _____________ offered various fictions to facilitate thinking about problems with traditional accounts of determinism that presented “truly frightening bugbears” as means of presenting the question of free will.</w:t>
      </w:r>
    </w:p>
    <w:p w:rsidR="00183FEB" w:rsidRPr="002409B4" w:rsidRDefault="00EE209D" w:rsidP="002409B4">
      <w:pPr>
        <w:tabs>
          <w:tab w:val="left" w:pos="1818"/>
        </w:tabs>
        <w:spacing w:after="0"/>
      </w:pPr>
      <w:r w:rsidRPr="002409B4">
        <w:t>a. Sartre</w:t>
      </w:r>
    </w:p>
    <w:p w:rsidR="00183FEB" w:rsidRPr="002409B4" w:rsidRDefault="00EE209D" w:rsidP="002409B4">
      <w:pPr>
        <w:tabs>
          <w:tab w:val="left" w:pos="1818"/>
        </w:tabs>
        <w:spacing w:after="0"/>
      </w:pPr>
      <w:r w:rsidRPr="002409B4">
        <w:t>b. Mill</w:t>
      </w:r>
    </w:p>
    <w:p w:rsidR="00183FEB" w:rsidRPr="002409B4" w:rsidRDefault="00EE209D" w:rsidP="002409B4">
      <w:pPr>
        <w:tabs>
          <w:tab w:val="left" w:pos="1818"/>
        </w:tabs>
        <w:spacing w:after="0"/>
      </w:pPr>
      <w:r w:rsidRPr="002409B4">
        <w:t xml:space="preserve">c. </w:t>
      </w:r>
      <w:proofErr w:type="spellStart"/>
      <w:r w:rsidRPr="002409B4">
        <w:t>Eddington</w:t>
      </w:r>
      <w:proofErr w:type="spellEnd"/>
    </w:p>
    <w:p w:rsidR="00183FEB" w:rsidRPr="002409B4" w:rsidRDefault="006B132E" w:rsidP="002409B4">
      <w:pPr>
        <w:tabs>
          <w:tab w:val="left" w:pos="1818"/>
        </w:tabs>
        <w:spacing w:after="0"/>
      </w:pPr>
      <w:r w:rsidRPr="002409B4">
        <w:t>*</w:t>
      </w:r>
      <w:r w:rsidR="00EE209D" w:rsidRPr="002409B4">
        <w:t>d. Dennett</w:t>
      </w:r>
    </w:p>
    <w:p w:rsidR="00183FEB" w:rsidRPr="002409B4" w:rsidRDefault="00183FEB" w:rsidP="002409B4">
      <w:pPr>
        <w:tabs>
          <w:tab w:val="left" w:pos="1818"/>
        </w:tabs>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26</w:t>
      </w:r>
    </w:p>
    <w:p w:rsidR="00183FEB" w:rsidRPr="002409B4" w:rsidRDefault="00EE209D" w:rsidP="002409B4">
      <w:pPr>
        <w:tabs>
          <w:tab w:val="left" w:pos="1818"/>
        </w:tabs>
        <w:spacing w:after="0"/>
      </w:pPr>
      <w:r w:rsidRPr="002409B4">
        <w:t xml:space="preserve">26. Many philosophers have argued for _____________, the view that human freedom and determinism are compatible positions. </w:t>
      </w:r>
    </w:p>
    <w:p w:rsidR="00183FEB" w:rsidRPr="002409B4" w:rsidRDefault="00EE209D" w:rsidP="002409B4">
      <w:pPr>
        <w:tabs>
          <w:tab w:val="left" w:pos="1818"/>
        </w:tabs>
        <w:spacing w:after="0"/>
      </w:pPr>
      <w:proofErr w:type="gramStart"/>
      <w:r w:rsidRPr="002409B4">
        <w:lastRenderedPageBreak/>
        <w:t>a</w:t>
      </w:r>
      <w:proofErr w:type="gramEnd"/>
      <w:r w:rsidRPr="002409B4">
        <w:t>. determinism</w:t>
      </w:r>
    </w:p>
    <w:p w:rsidR="00183FEB" w:rsidRPr="002409B4" w:rsidRDefault="00EE209D" w:rsidP="002409B4">
      <w:pPr>
        <w:tabs>
          <w:tab w:val="left" w:pos="1818"/>
        </w:tabs>
        <w:spacing w:after="0"/>
      </w:pPr>
      <w:proofErr w:type="gramStart"/>
      <w:r w:rsidRPr="002409B4">
        <w:t>b</w:t>
      </w:r>
      <w:proofErr w:type="gramEnd"/>
      <w:r w:rsidRPr="002409B4">
        <w:t>. hard determinism</w:t>
      </w:r>
    </w:p>
    <w:p w:rsidR="00183FEB" w:rsidRPr="002409B4" w:rsidRDefault="006B132E" w:rsidP="002409B4">
      <w:pPr>
        <w:tabs>
          <w:tab w:val="left" w:pos="1818"/>
        </w:tabs>
        <w:spacing w:after="0"/>
      </w:pPr>
      <w:r w:rsidRPr="002409B4">
        <w:t>*</w:t>
      </w:r>
      <w:r w:rsidR="00EE209D" w:rsidRPr="002409B4">
        <w:t>c. soft determinism</w:t>
      </w:r>
    </w:p>
    <w:p w:rsidR="00183FEB" w:rsidRPr="002409B4" w:rsidRDefault="00EE209D" w:rsidP="002409B4">
      <w:pPr>
        <w:tabs>
          <w:tab w:val="left" w:pos="1818"/>
        </w:tabs>
        <w:spacing w:after="0"/>
      </w:pPr>
      <w:proofErr w:type="gramStart"/>
      <w:r w:rsidRPr="002409B4">
        <w:t>d</w:t>
      </w:r>
      <w:proofErr w:type="gramEnd"/>
      <w:r w:rsidRPr="002409B4">
        <w:t xml:space="preserve">. </w:t>
      </w:r>
      <w:proofErr w:type="spellStart"/>
      <w:r w:rsidRPr="002409B4">
        <w:t>incompatibilism</w:t>
      </w:r>
      <w:proofErr w:type="spellEnd"/>
    </w:p>
    <w:p w:rsidR="00183FEB" w:rsidRPr="002409B4" w:rsidRDefault="00183FEB" w:rsidP="002409B4">
      <w:pPr>
        <w:tabs>
          <w:tab w:val="left" w:pos="1818"/>
        </w:tabs>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27</w:t>
      </w:r>
    </w:p>
    <w:p w:rsidR="00183FEB" w:rsidRPr="002409B4" w:rsidRDefault="00EE209D" w:rsidP="002409B4">
      <w:pPr>
        <w:tabs>
          <w:tab w:val="left" w:pos="1818"/>
        </w:tabs>
        <w:spacing w:after="0"/>
      </w:pPr>
      <w:r w:rsidRPr="002409B4">
        <w:t>27. _____________ defended the hard determinist viewpoint so uncompromisingly that he shocked even his colleagues as well as many traditionalists.</w:t>
      </w:r>
    </w:p>
    <w:p w:rsidR="00183FEB" w:rsidRPr="002409B4" w:rsidRDefault="00EE209D" w:rsidP="002409B4">
      <w:pPr>
        <w:tabs>
          <w:tab w:val="left" w:pos="1818"/>
        </w:tabs>
        <w:spacing w:after="0"/>
      </w:pPr>
      <w:r w:rsidRPr="002409B4">
        <w:t>a. Hume</w:t>
      </w:r>
    </w:p>
    <w:p w:rsidR="00183FEB" w:rsidRPr="002409B4" w:rsidRDefault="00EE209D" w:rsidP="002409B4">
      <w:pPr>
        <w:tabs>
          <w:tab w:val="left" w:pos="1818"/>
        </w:tabs>
        <w:spacing w:after="0"/>
      </w:pPr>
      <w:r w:rsidRPr="002409B4">
        <w:t>b. Kant</w:t>
      </w:r>
    </w:p>
    <w:p w:rsidR="00183FEB" w:rsidRPr="002409B4" w:rsidRDefault="00EE209D" w:rsidP="002409B4">
      <w:pPr>
        <w:tabs>
          <w:tab w:val="left" w:pos="1818"/>
        </w:tabs>
        <w:spacing w:after="0"/>
      </w:pPr>
      <w:r w:rsidRPr="002409B4">
        <w:t>c. Sartre</w:t>
      </w:r>
    </w:p>
    <w:p w:rsidR="00183FEB" w:rsidRPr="002409B4" w:rsidRDefault="006B132E" w:rsidP="002409B4">
      <w:pPr>
        <w:tabs>
          <w:tab w:val="left" w:pos="1818"/>
        </w:tabs>
        <w:spacing w:after="0"/>
      </w:pPr>
      <w:r w:rsidRPr="002409B4">
        <w:t>*</w:t>
      </w:r>
      <w:r w:rsidR="00EE209D" w:rsidRPr="002409B4">
        <w:t xml:space="preserve">d. </w:t>
      </w:r>
      <w:proofErr w:type="spellStart"/>
      <w:r w:rsidR="00EE209D" w:rsidRPr="002409B4">
        <w:t>d’Holbach</w:t>
      </w:r>
      <w:proofErr w:type="spellEnd"/>
    </w:p>
    <w:p w:rsidR="00183FEB" w:rsidRPr="002409B4" w:rsidRDefault="00183FEB" w:rsidP="002409B4">
      <w:pPr>
        <w:tabs>
          <w:tab w:val="left" w:pos="1818"/>
        </w:tabs>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28</w:t>
      </w:r>
    </w:p>
    <w:p w:rsidR="00183FEB" w:rsidRPr="002409B4" w:rsidRDefault="00EE209D" w:rsidP="002409B4">
      <w:pPr>
        <w:tabs>
          <w:tab w:val="left" w:pos="1818"/>
        </w:tabs>
        <w:spacing w:after="0"/>
      </w:pPr>
      <w:r w:rsidRPr="002409B4">
        <w:t xml:space="preserve">28. In novels such as George Orwell's </w:t>
      </w:r>
      <w:r w:rsidRPr="002409B4">
        <w:rPr>
          <w:i/>
        </w:rPr>
        <w:t>1984</w:t>
      </w:r>
      <w:r w:rsidRPr="002409B4">
        <w:t xml:space="preserve">, </w:t>
      </w:r>
      <w:proofErr w:type="spellStart"/>
      <w:r w:rsidRPr="002409B4">
        <w:t>Aldous</w:t>
      </w:r>
      <w:proofErr w:type="spellEnd"/>
      <w:r w:rsidRPr="002409B4">
        <w:t xml:space="preserve"> Huxley's </w:t>
      </w:r>
      <w:r w:rsidRPr="002409B4">
        <w:rPr>
          <w:i/>
        </w:rPr>
        <w:t>Brave New World</w:t>
      </w:r>
      <w:r w:rsidRPr="002409B4">
        <w:t xml:space="preserve">, and Anthony Burgess's </w:t>
      </w:r>
      <w:r w:rsidRPr="002409B4">
        <w:rPr>
          <w:i/>
        </w:rPr>
        <w:t>A Clockwork Orange</w:t>
      </w:r>
      <w:r w:rsidRPr="002409B4">
        <w:t xml:space="preserve">, a _____________ view of human nature is attacked as potentially creating the philosophical basis of societies more oppressive and authoritarian than any we have even seen. </w:t>
      </w:r>
    </w:p>
    <w:p w:rsidR="00183FEB" w:rsidRPr="002409B4" w:rsidRDefault="00EE209D" w:rsidP="002409B4">
      <w:pPr>
        <w:tabs>
          <w:tab w:val="left" w:pos="1818"/>
        </w:tabs>
        <w:spacing w:after="0"/>
      </w:pPr>
      <w:proofErr w:type="gramStart"/>
      <w:r w:rsidRPr="002409B4">
        <w:t>a</w:t>
      </w:r>
      <w:proofErr w:type="gramEnd"/>
      <w:r w:rsidRPr="002409B4">
        <w:t>. free will</w:t>
      </w:r>
    </w:p>
    <w:p w:rsidR="00183FEB" w:rsidRPr="002409B4" w:rsidRDefault="00EE209D" w:rsidP="002409B4">
      <w:pPr>
        <w:tabs>
          <w:tab w:val="left" w:pos="1818"/>
        </w:tabs>
        <w:spacing w:after="0"/>
      </w:pPr>
      <w:proofErr w:type="gramStart"/>
      <w:r w:rsidRPr="002409B4">
        <w:t>b</w:t>
      </w:r>
      <w:proofErr w:type="gramEnd"/>
      <w:r w:rsidRPr="002409B4">
        <w:t>. soft determinist</w:t>
      </w:r>
    </w:p>
    <w:p w:rsidR="00183FEB" w:rsidRPr="002409B4" w:rsidRDefault="006B132E" w:rsidP="002409B4">
      <w:pPr>
        <w:tabs>
          <w:tab w:val="left" w:pos="1818"/>
        </w:tabs>
        <w:spacing w:after="0"/>
      </w:pPr>
      <w:r w:rsidRPr="002409B4">
        <w:t>*</w:t>
      </w:r>
      <w:r w:rsidR="00EE209D" w:rsidRPr="002409B4">
        <w:t>c. determinist</w:t>
      </w:r>
    </w:p>
    <w:p w:rsidR="00183FEB" w:rsidRPr="002409B4" w:rsidRDefault="00EE209D" w:rsidP="002409B4">
      <w:pPr>
        <w:tabs>
          <w:tab w:val="left" w:pos="1818"/>
        </w:tabs>
        <w:spacing w:after="0"/>
      </w:pPr>
      <w:proofErr w:type="gramStart"/>
      <w:r w:rsidRPr="002409B4">
        <w:t>d</w:t>
      </w:r>
      <w:proofErr w:type="gramEnd"/>
      <w:r w:rsidRPr="002409B4">
        <w:t xml:space="preserve">. </w:t>
      </w:r>
      <w:proofErr w:type="spellStart"/>
      <w:r w:rsidRPr="002409B4">
        <w:t>compatibilist</w:t>
      </w:r>
      <w:proofErr w:type="spellEnd"/>
    </w:p>
    <w:p w:rsidR="00183FEB" w:rsidRPr="002409B4" w:rsidRDefault="00183FEB" w:rsidP="002409B4">
      <w:pPr>
        <w:tabs>
          <w:tab w:val="left" w:pos="1818"/>
        </w:tabs>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29</w:t>
      </w:r>
    </w:p>
    <w:p w:rsidR="00183FEB" w:rsidRPr="002409B4" w:rsidRDefault="00EE209D" w:rsidP="002409B4">
      <w:pPr>
        <w:tabs>
          <w:tab w:val="left" w:pos="1818"/>
        </w:tabs>
        <w:spacing w:after="0"/>
      </w:pPr>
      <w:r w:rsidRPr="002409B4">
        <w:t>29. _____________, who uses Freud and psychoanalysis as the basis for his claim that all our acts are compelled and not free, insofar as all our acts are brought about by a set of psychological determinants over which we have no control.</w:t>
      </w:r>
    </w:p>
    <w:p w:rsidR="00183FEB" w:rsidRPr="002409B4" w:rsidRDefault="00EE209D" w:rsidP="002409B4">
      <w:pPr>
        <w:tabs>
          <w:tab w:val="left" w:pos="1818"/>
        </w:tabs>
        <w:spacing w:after="0"/>
      </w:pPr>
      <w:r w:rsidRPr="002409B4">
        <w:t>a. Frankfurt</w:t>
      </w:r>
    </w:p>
    <w:p w:rsidR="00183FEB" w:rsidRPr="002409B4" w:rsidRDefault="006B132E" w:rsidP="002409B4">
      <w:pPr>
        <w:tabs>
          <w:tab w:val="left" w:pos="1818"/>
        </w:tabs>
        <w:spacing w:after="0"/>
      </w:pPr>
      <w:r w:rsidRPr="002409B4">
        <w:t>*</w:t>
      </w:r>
      <w:r w:rsidR="00EE209D" w:rsidRPr="002409B4">
        <w:t>b. Hospers</w:t>
      </w:r>
    </w:p>
    <w:p w:rsidR="00183FEB" w:rsidRPr="002409B4" w:rsidRDefault="00EE209D" w:rsidP="002409B4">
      <w:pPr>
        <w:tabs>
          <w:tab w:val="left" w:pos="1818"/>
        </w:tabs>
        <w:spacing w:after="0"/>
      </w:pPr>
      <w:r w:rsidRPr="002409B4">
        <w:t xml:space="preserve">c. </w:t>
      </w:r>
      <w:proofErr w:type="spellStart"/>
      <w:r w:rsidRPr="002409B4">
        <w:t>LaPlace</w:t>
      </w:r>
      <w:proofErr w:type="spellEnd"/>
    </w:p>
    <w:p w:rsidR="00183FEB" w:rsidRPr="002409B4" w:rsidRDefault="00EE209D" w:rsidP="002409B4">
      <w:pPr>
        <w:tabs>
          <w:tab w:val="left" w:pos="1818"/>
        </w:tabs>
        <w:spacing w:after="0"/>
      </w:pPr>
      <w:r w:rsidRPr="002409B4">
        <w:t>d. Kant</w:t>
      </w:r>
    </w:p>
    <w:p w:rsidR="00183FEB" w:rsidRPr="002409B4" w:rsidRDefault="00183FEB" w:rsidP="002409B4">
      <w:pPr>
        <w:tabs>
          <w:tab w:val="left" w:pos="1818"/>
        </w:tabs>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30</w:t>
      </w:r>
    </w:p>
    <w:p w:rsidR="00183FEB" w:rsidRPr="002409B4" w:rsidRDefault="00EE209D" w:rsidP="002409B4">
      <w:pPr>
        <w:tabs>
          <w:tab w:val="left" w:pos="1818"/>
        </w:tabs>
        <w:spacing w:after="0"/>
      </w:pPr>
      <w:r w:rsidRPr="002409B4">
        <w:t>30. _____________ presented a similar but more joyous sentiment on the importance of freedom than Dostoyevsky.</w:t>
      </w:r>
    </w:p>
    <w:p w:rsidR="00183FEB" w:rsidRPr="002409B4" w:rsidRDefault="006B132E" w:rsidP="002409B4">
      <w:pPr>
        <w:tabs>
          <w:tab w:val="left" w:pos="1818"/>
        </w:tabs>
        <w:spacing w:after="0"/>
      </w:pPr>
      <w:r w:rsidRPr="002409B4">
        <w:t>*</w:t>
      </w:r>
      <w:r w:rsidR="00EE209D" w:rsidRPr="002409B4">
        <w:t xml:space="preserve">a. </w:t>
      </w:r>
      <w:proofErr w:type="spellStart"/>
      <w:r w:rsidR="00EE209D" w:rsidRPr="002409B4">
        <w:t>Thich</w:t>
      </w:r>
      <w:proofErr w:type="spellEnd"/>
      <w:r w:rsidR="00EE209D" w:rsidRPr="002409B4">
        <w:t xml:space="preserve"> </w:t>
      </w:r>
      <w:proofErr w:type="spellStart"/>
      <w:r w:rsidR="00EE209D" w:rsidRPr="002409B4">
        <w:t>Nhat</w:t>
      </w:r>
      <w:proofErr w:type="spellEnd"/>
      <w:r w:rsidR="00EE209D" w:rsidRPr="002409B4">
        <w:t xml:space="preserve"> </w:t>
      </w:r>
      <w:proofErr w:type="spellStart"/>
      <w:r w:rsidR="00EE209D" w:rsidRPr="002409B4">
        <w:t>Hanh</w:t>
      </w:r>
      <w:proofErr w:type="spellEnd"/>
    </w:p>
    <w:p w:rsidR="00183FEB" w:rsidRPr="002409B4" w:rsidRDefault="00EE209D" w:rsidP="002409B4">
      <w:pPr>
        <w:tabs>
          <w:tab w:val="left" w:pos="1818"/>
        </w:tabs>
        <w:spacing w:after="0"/>
      </w:pPr>
      <w:r w:rsidRPr="002409B4">
        <w:t xml:space="preserve">b. </w:t>
      </w:r>
      <w:proofErr w:type="spellStart"/>
      <w:r w:rsidRPr="002409B4">
        <w:t>LaPlace</w:t>
      </w:r>
      <w:proofErr w:type="spellEnd"/>
    </w:p>
    <w:p w:rsidR="00183FEB" w:rsidRPr="002409B4" w:rsidRDefault="00EE209D" w:rsidP="002409B4">
      <w:pPr>
        <w:tabs>
          <w:tab w:val="left" w:pos="1818"/>
        </w:tabs>
        <w:spacing w:after="0"/>
      </w:pPr>
      <w:r w:rsidRPr="002409B4">
        <w:t>c. Frankfurt</w:t>
      </w:r>
    </w:p>
    <w:p w:rsidR="00183FEB" w:rsidRPr="002409B4" w:rsidRDefault="00EE209D" w:rsidP="002409B4">
      <w:pPr>
        <w:tabs>
          <w:tab w:val="left" w:pos="1818"/>
        </w:tabs>
        <w:spacing w:after="0"/>
      </w:pPr>
      <w:r w:rsidRPr="002409B4">
        <w:t>d. Sartre</w:t>
      </w:r>
    </w:p>
    <w:p w:rsidR="002C45AA" w:rsidRPr="002409B4" w:rsidRDefault="002C45AA" w:rsidP="002409B4">
      <w:pPr>
        <w:tabs>
          <w:tab w:val="left" w:pos="1818"/>
        </w:tabs>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lastRenderedPageBreak/>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w:t>
      </w:r>
    </w:p>
    <w:p w:rsidR="00183FEB" w:rsidRPr="002409B4" w:rsidRDefault="00EE209D" w:rsidP="002409B4">
      <w:pPr>
        <w:spacing w:after="0"/>
      </w:pPr>
      <w:r w:rsidRPr="002409B4">
        <w:t>1. Compare and contrast hard determinism, soft determinism, and indeterminism. Explain why indeterminism is just as problematic as hard determinism. From which two traditions of physics do these views arise?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2</w:t>
      </w:r>
    </w:p>
    <w:p w:rsidR="00183FEB" w:rsidRPr="002409B4" w:rsidRDefault="00EE209D" w:rsidP="002409B4">
      <w:pPr>
        <w:spacing w:after="0"/>
      </w:pPr>
      <w:r w:rsidRPr="002409B4">
        <w:t>2. Compare and contrast fatalism and karma. Which view makes the most sense?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3</w:t>
      </w:r>
    </w:p>
    <w:p w:rsidR="00183FEB" w:rsidRPr="002409B4" w:rsidRDefault="00EE209D" w:rsidP="002409B4">
      <w:pPr>
        <w:spacing w:after="0"/>
      </w:pPr>
      <w:r w:rsidRPr="002409B4">
        <w:t>3. Explain the concept of predestination. Which is the Islamic conception of predestination? Contrast this view to the Western religious view.</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4</w:t>
      </w:r>
    </w:p>
    <w:p w:rsidR="00183FEB" w:rsidRPr="002409B4" w:rsidRDefault="00EE209D" w:rsidP="002409B4">
      <w:pPr>
        <w:spacing w:after="0"/>
      </w:pPr>
      <w:r w:rsidRPr="002409B4">
        <w:t>4. Write your account of a debate between Sartre and Frankfurt on the existence of freedom.</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5</w:t>
      </w:r>
    </w:p>
    <w:p w:rsidR="00183FEB" w:rsidRPr="002409B4" w:rsidRDefault="00EE209D" w:rsidP="002409B4">
      <w:pPr>
        <w:spacing w:after="0"/>
      </w:pPr>
      <w:r w:rsidRPr="002409B4">
        <w:t xml:space="preserve">5. Argue for the position that </w:t>
      </w:r>
      <w:r w:rsidRPr="002409B4">
        <w:rPr>
          <w:i/>
        </w:rPr>
        <w:t>freedom</w:t>
      </w:r>
      <w:r w:rsidRPr="002409B4">
        <w:t xml:space="preserve"> means simply “not constrained.” Can this position be reconciled with the idea that freedom means “could have done otherwise”? Why or why not?</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6</w:t>
      </w:r>
    </w:p>
    <w:p w:rsidR="00183FEB" w:rsidRPr="002409B4" w:rsidRDefault="00EE209D" w:rsidP="002409B4">
      <w:pPr>
        <w:spacing w:after="0"/>
      </w:pPr>
      <w:r w:rsidRPr="002409B4">
        <w:t xml:space="preserve">6. Would you rather be a gear in a big deterministic machine or some random swerving probabilistic atomic particle in an </w:t>
      </w:r>
      <w:proofErr w:type="spellStart"/>
      <w:r w:rsidRPr="002409B4">
        <w:t>indeterministic</w:t>
      </w:r>
      <w:proofErr w:type="spellEnd"/>
      <w:r w:rsidRPr="002409B4">
        <w:t xml:space="preserve"> system? If every action (including yours) in the universe is determined, then you don’t have freedom. If every action (including yours) in the universe is random, then you don’t have freedom. If every action (including yours) is a percentage of each, then you don’t have freedom. Is there another alternative that can save your freedom?</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7</w:t>
      </w:r>
    </w:p>
    <w:p w:rsidR="00183FEB" w:rsidRPr="002409B4" w:rsidRDefault="00EE209D" w:rsidP="002409B4">
      <w:pPr>
        <w:spacing w:after="0"/>
      </w:pPr>
      <w:r w:rsidRPr="002409B4">
        <w:t>7. Does it make sense to praise or blame someone for something that person had no control over? If she couldn’t do otherwise, would there be any justification for accolades or punishment? Discuss the correlation between moral responsibility and free will.</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8</w:t>
      </w:r>
    </w:p>
    <w:p w:rsidR="00183FEB" w:rsidRPr="002409B4" w:rsidRDefault="00EE209D" w:rsidP="002409B4">
      <w:pPr>
        <w:spacing w:after="0"/>
      </w:pPr>
      <w:r w:rsidRPr="002409B4">
        <w:t>8. How are fatalism, hard determinism, and predestination different? Common street lingo may use these terms synonymously; however, there are important distinctions for the philosopher. What are they?</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lastRenderedPageBreak/>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9</w:t>
      </w:r>
    </w:p>
    <w:p w:rsidR="00183FEB" w:rsidRPr="002409B4" w:rsidRDefault="00EE209D" w:rsidP="002409B4">
      <w:pPr>
        <w:spacing w:after="0"/>
      </w:pPr>
      <w:r w:rsidRPr="002409B4">
        <w:t>9. Discuss Dennett’s insight that whenever philosophers or laypeople worry about whether we have free will, they mount illicit arguments (straw man fallacies) that some rival agent is involved. They then show how ludicrous it would be to assume that a rival agent is vying for control of our bodies and minds, thereby taking away our free will (or preventing us from having it in the first place). However, without these “bogymen,” as Dennett put it, to anchor the philosophical discussions, the idea of a natural lack of free will would not be so strange. Why did Dennett think agency confound the discussion?</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10</w:t>
      </w:r>
    </w:p>
    <w:p w:rsidR="00183FEB" w:rsidRPr="002409B4" w:rsidRDefault="00EE209D" w:rsidP="002409B4">
      <w:pPr>
        <w:spacing w:after="0"/>
      </w:pPr>
      <w:r w:rsidRPr="002409B4">
        <w:t xml:space="preserve">10. Consider Robert Kane’s notion of “self-forming choices.” The idea is that we create our characters and dispositions by the ongoing choices we make, that is, we create our </w:t>
      </w:r>
      <w:r w:rsidRPr="002409B4">
        <w:rPr>
          <w:i/>
        </w:rPr>
        <w:t>selves</w:t>
      </w:r>
      <w:r w:rsidRPr="002409B4">
        <w:t>. Discuss how this might come about in the physical sense, according to Kane. He suggested that there is a “stirring up of chaos in the brain that makes it sensitive to micro-indeterminacies at the neuronal level.” How would moments of self-formation actually alter neuronal processes? How might you go about designing an experiment to test this hypothesis?</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w:t>
      </w:r>
    </w:p>
    <w:p w:rsidR="00183FEB" w:rsidRPr="002409B4" w:rsidRDefault="00EE209D" w:rsidP="002409B4">
      <w:pPr>
        <w:spacing w:after="0"/>
      </w:pPr>
      <w:r w:rsidRPr="002409B4">
        <w:t xml:space="preserve">1. The tragic figure </w:t>
      </w:r>
      <w:r w:rsidR="003A5992" w:rsidRPr="00AE7992">
        <w:t>__________</w:t>
      </w:r>
      <w:r w:rsidRPr="002409B4">
        <w:t xml:space="preserve"> famously made many efforts toward avoiding his prophesied fate.</w:t>
      </w:r>
    </w:p>
    <w:p w:rsidR="006B132E" w:rsidRPr="002409B4" w:rsidRDefault="003105F3" w:rsidP="002409B4">
      <w:pPr>
        <w:spacing w:after="0"/>
      </w:pPr>
      <w:r w:rsidRPr="003105F3">
        <w:rPr>
          <w:b/>
        </w:rPr>
        <w:t xml:space="preserve">a. </w:t>
      </w:r>
      <w:r w:rsidR="006B132E" w:rsidRPr="002409B4">
        <w:t>Oedipus</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2</w:t>
      </w:r>
    </w:p>
    <w:p w:rsidR="00183FEB" w:rsidRPr="002409B4" w:rsidRDefault="00EE209D" w:rsidP="002409B4">
      <w:pPr>
        <w:spacing w:after="0"/>
      </w:pPr>
      <w:r w:rsidRPr="002409B4">
        <w:t xml:space="preserve">2. In Buddhism, all human </w:t>
      </w:r>
      <w:r w:rsidR="003A5992" w:rsidRPr="00AE7992">
        <w:t>__________</w:t>
      </w:r>
      <w:r w:rsidRPr="002409B4">
        <w:t xml:space="preserve"> are gestures of attachment to the physical world, each one binding its maker more and more to a difficult fate.</w:t>
      </w:r>
    </w:p>
    <w:p w:rsidR="006B132E" w:rsidRPr="002409B4" w:rsidRDefault="003105F3" w:rsidP="002409B4">
      <w:pPr>
        <w:spacing w:after="0"/>
      </w:pPr>
      <w:proofErr w:type="gramStart"/>
      <w:r w:rsidRPr="003105F3">
        <w:rPr>
          <w:b/>
        </w:rPr>
        <w:t>a</w:t>
      </w:r>
      <w:proofErr w:type="gramEnd"/>
      <w:r w:rsidRPr="003105F3">
        <w:rPr>
          <w:b/>
        </w:rPr>
        <w:t xml:space="preserve">. </w:t>
      </w:r>
      <w:r w:rsidR="006B132E" w:rsidRPr="002409B4">
        <w:t>choices</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3</w:t>
      </w:r>
    </w:p>
    <w:p w:rsidR="00183FEB" w:rsidRPr="002409B4" w:rsidRDefault="00EE209D" w:rsidP="002409B4">
      <w:pPr>
        <w:spacing w:after="0"/>
      </w:pPr>
      <w:r w:rsidRPr="002409B4">
        <w:t>3.</w:t>
      </w:r>
      <w:r w:rsidR="003A5992" w:rsidRPr="003A5992">
        <w:t xml:space="preserve"> </w:t>
      </w:r>
      <w:r w:rsidR="003A5992" w:rsidRPr="00AE7992">
        <w:t>__________</w:t>
      </w:r>
      <w:r w:rsidRPr="002409B4">
        <w:t xml:space="preserve">, or freedom, is not a freedom of the self or the individual. In fact, </w:t>
      </w:r>
      <w:r w:rsidRPr="002409B4">
        <w:br/>
        <w:t xml:space="preserve">it is a freedom </w:t>
      </w:r>
      <w:r w:rsidRPr="002409B4">
        <w:rPr>
          <w:i/>
        </w:rPr>
        <w:t>from</w:t>
      </w:r>
      <w:r w:rsidRPr="002409B4">
        <w:t xml:space="preserve"> the self and the individual, achieved only when there is no longer a self at all.</w:t>
      </w:r>
    </w:p>
    <w:p w:rsidR="006B132E" w:rsidRPr="002409B4" w:rsidRDefault="003105F3" w:rsidP="002409B4">
      <w:pPr>
        <w:spacing w:after="0"/>
      </w:pPr>
      <w:r w:rsidRPr="003105F3">
        <w:rPr>
          <w:b/>
        </w:rPr>
        <w:t xml:space="preserve">a. </w:t>
      </w:r>
      <w:r w:rsidR="006B132E" w:rsidRPr="002409B4">
        <w:t>Nirvana</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4</w:t>
      </w:r>
    </w:p>
    <w:p w:rsidR="00183FEB" w:rsidRPr="002409B4" w:rsidRDefault="00EE209D" w:rsidP="002409B4">
      <w:pPr>
        <w:spacing w:after="0"/>
      </w:pPr>
      <w:r w:rsidRPr="002409B4">
        <w:t>4.</w:t>
      </w:r>
      <w:r w:rsidR="003A5992" w:rsidRPr="003A5992">
        <w:t xml:space="preserve"> </w:t>
      </w:r>
      <w:r w:rsidR="003A5992" w:rsidRPr="00AE7992">
        <w:t>__________</w:t>
      </w:r>
      <w:r w:rsidRPr="002409B4">
        <w:t xml:space="preserve"> is the view that our every action (and every event in the universe) is known, if not also caused in advance, by God.</w:t>
      </w:r>
    </w:p>
    <w:p w:rsidR="006B132E" w:rsidRPr="002409B4" w:rsidRDefault="003105F3" w:rsidP="002409B4">
      <w:pPr>
        <w:spacing w:after="0"/>
      </w:pPr>
      <w:r w:rsidRPr="003105F3">
        <w:rPr>
          <w:b/>
        </w:rPr>
        <w:t xml:space="preserve">a. </w:t>
      </w:r>
      <w:r w:rsidR="006B132E" w:rsidRPr="002409B4">
        <w:t>Predestination</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5</w:t>
      </w:r>
    </w:p>
    <w:p w:rsidR="00183FEB" w:rsidRPr="002409B4" w:rsidRDefault="00EE209D" w:rsidP="002409B4">
      <w:pPr>
        <w:spacing w:after="0"/>
      </w:pPr>
      <w:r w:rsidRPr="002409B4">
        <w:lastRenderedPageBreak/>
        <w:t xml:space="preserve">5. The contemporary American philosopher </w:t>
      </w:r>
      <w:r w:rsidR="003A5992" w:rsidRPr="00AE7992">
        <w:t>__________</w:t>
      </w:r>
      <w:r w:rsidRPr="002409B4">
        <w:t xml:space="preserve"> argued that freedom meant that we are free to choose what we shall do and that our decisions are effective.</w:t>
      </w:r>
    </w:p>
    <w:p w:rsidR="006B132E" w:rsidRPr="002409B4" w:rsidRDefault="003105F3" w:rsidP="002409B4">
      <w:pPr>
        <w:spacing w:after="0"/>
      </w:pPr>
      <w:proofErr w:type="gramStart"/>
      <w:r w:rsidRPr="003105F3">
        <w:rPr>
          <w:b/>
        </w:rPr>
        <w:t>a</w:t>
      </w:r>
      <w:proofErr w:type="gramEnd"/>
      <w:r w:rsidRPr="003105F3">
        <w:rPr>
          <w:b/>
        </w:rPr>
        <w:t xml:space="preserve">. </w:t>
      </w:r>
      <w:r w:rsidR="006B132E" w:rsidRPr="002409B4">
        <w:t>Robert Kane</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6</w:t>
      </w:r>
    </w:p>
    <w:p w:rsidR="00183FEB" w:rsidRPr="002409B4" w:rsidRDefault="00EE209D" w:rsidP="002409B4">
      <w:pPr>
        <w:spacing w:after="0"/>
      </w:pPr>
      <w:r w:rsidRPr="002409B4">
        <w:t xml:space="preserve">6. The philosopher </w:t>
      </w:r>
      <w:r w:rsidR="003A5992" w:rsidRPr="00AE7992">
        <w:t>__________</w:t>
      </w:r>
      <w:r w:rsidRPr="002409B4">
        <w:t xml:space="preserve"> had such confidence in the Newtonian system that he claimed that if he knew the location and motion of every object in the universe, he could predict the location and motion of every object in the universe at any time in the future.</w:t>
      </w:r>
    </w:p>
    <w:p w:rsidR="006B132E" w:rsidRPr="002409B4" w:rsidRDefault="003105F3" w:rsidP="002409B4">
      <w:pPr>
        <w:spacing w:after="0"/>
      </w:pPr>
      <w:proofErr w:type="gramStart"/>
      <w:r w:rsidRPr="003105F3">
        <w:rPr>
          <w:b/>
        </w:rPr>
        <w:t>a</w:t>
      </w:r>
      <w:proofErr w:type="gramEnd"/>
      <w:r w:rsidRPr="003105F3">
        <w:rPr>
          <w:b/>
        </w:rPr>
        <w:t xml:space="preserve">. </w:t>
      </w:r>
      <w:r w:rsidR="006B132E" w:rsidRPr="002409B4">
        <w:t>Pierre Simon La Place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7</w:t>
      </w:r>
    </w:p>
    <w:p w:rsidR="00183FEB" w:rsidRPr="002409B4" w:rsidRDefault="00EE209D" w:rsidP="002409B4">
      <w:pPr>
        <w:spacing w:after="0"/>
      </w:pPr>
      <w:r w:rsidRPr="002409B4">
        <w:t>7. African Yoruba philosophy is founded on a variant of</w:t>
      </w:r>
      <w:r w:rsidR="003A5992">
        <w:t xml:space="preserve"> </w:t>
      </w:r>
      <w:r w:rsidR="003A5992" w:rsidRPr="00AE7992">
        <w:t>__________</w:t>
      </w:r>
      <w:r w:rsidRPr="002409B4">
        <w:t>.</w:t>
      </w:r>
    </w:p>
    <w:p w:rsidR="006B132E" w:rsidRPr="002409B4" w:rsidRDefault="003105F3" w:rsidP="002409B4">
      <w:pPr>
        <w:spacing w:after="0"/>
      </w:pPr>
      <w:proofErr w:type="gramStart"/>
      <w:r w:rsidRPr="003105F3">
        <w:rPr>
          <w:b/>
        </w:rPr>
        <w:t>a</w:t>
      </w:r>
      <w:proofErr w:type="gramEnd"/>
      <w:r w:rsidRPr="003105F3">
        <w:rPr>
          <w:b/>
        </w:rPr>
        <w:t xml:space="preserve">. </w:t>
      </w:r>
      <w:r w:rsidR="006B132E" w:rsidRPr="002409B4">
        <w:t>determinism</w:t>
      </w:r>
    </w:p>
    <w:p w:rsidR="006B132E" w:rsidRPr="002409B4" w:rsidRDefault="006B132E"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8</w:t>
      </w:r>
    </w:p>
    <w:p w:rsidR="00183FEB" w:rsidRPr="002409B4" w:rsidRDefault="00EE209D" w:rsidP="002409B4">
      <w:pPr>
        <w:spacing w:after="0"/>
      </w:pPr>
      <w:r w:rsidRPr="002409B4">
        <w:t xml:space="preserve">8. According to </w:t>
      </w:r>
      <w:r w:rsidR="003A5992" w:rsidRPr="00AE7992">
        <w:t>__________</w:t>
      </w:r>
      <w:r w:rsidRPr="002409B4">
        <w:t>, an act is compulsory “when its origin is without” such that the person who acts “contributes nothing to it.”</w:t>
      </w:r>
    </w:p>
    <w:p w:rsidR="006B132E" w:rsidRPr="002409B4" w:rsidRDefault="003105F3" w:rsidP="002409B4">
      <w:pPr>
        <w:spacing w:after="0"/>
      </w:pPr>
      <w:r w:rsidRPr="003105F3">
        <w:rPr>
          <w:b/>
        </w:rPr>
        <w:t xml:space="preserve">a. </w:t>
      </w:r>
      <w:r w:rsidR="006B132E" w:rsidRPr="002409B4">
        <w:t>Aristotle</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9</w:t>
      </w:r>
    </w:p>
    <w:p w:rsidR="00183FEB" w:rsidRPr="002409B4" w:rsidRDefault="00EE209D" w:rsidP="002409B4">
      <w:pPr>
        <w:spacing w:after="0"/>
      </w:pPr>
      <w:r w:rsidRPr="002409B4">
        <w:t xml:space="preserve">9. The basis of </w:t>
      </w:r>
      <w:r w:rsidR="003A5992" w:rsidRPr="00AE7992">
        <w:t>__________</w:t>
      </w:r>
      <w:r w:rsidRPr="002409B4">
        <w:t xml:space="preserve"> or </w:t>
      </w:r>
      <w:r w:rsidR="003A5992" w:rsidRPr="00AE7992">
        <w:t>__________</w:t>
      </w:r>
      <w:r w:rsidRPr="002409B4">
        <w:t xml:space="preserve"> is that we somehow carve a space within determinism for those actions that we insist on calling “free” and for which we hold ourselves and other people responsible.</w:t>
      </w:r>
    </w:p>
    <w:p w:rsidR="006B132E" w:rsidRPr="002409B4" w:rsidRDefault="003105F3" w:rsidP="002409B4">
      <w:pPr>
        <w:spacing w:after="0"/>
      </w:pPr>
      <w:proofErr w:type="gramStart"/>
      <w:r w:rsidRPr="003105F3">
        <w:rPr>
          <w:b/>
        </w:rPr>
        <w:t>a</w:t>
      </w:r>
      <w:proofErr w:type="gramEnd"/>
      <w:r w:rsidRPr="003105F3">
        <w:rPr>
          <w:b/>
        </w:rPr>
        <w:t xml:space="preserve">. </w:t>
      </w:r>
      <w:proofErr w:type="spellStart"/>
      <w:r w:rsidR="006B132E" w:rsidRPr="002409B4">
        <w:t>compatibilism</w:t>
      </w:r>
      <w:proofErr w:type="spellEnd"/>
      <w:r w:rsidR="006B132E" w:rsidRPr="002409B4">
        <w:t>, soft determinism</w:t>
      </w:r>
    </w:p>
    <w:p w:rsidR="00183FEB" w:rsidRPr="002409B4" w:rsidRDefault="00183FEB" w:rsidP="002409B4">
      <w:pPr>
        <w:spacing w:after="0"/>
      </w:pPr>
    </w:p>
    <w:p w:rsidR="00083CA7" w:rsidRPr="002409B4" w:rsidRDefault="001B0720"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083CA7" w:rsidRPr="002409B4" w:rsidRDefault="00083CA7" w:rsidP="002409B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409B4">
        <w:rPr>
          <w:rFonts w:ascii="Times New Roman" w:hAnsi="Times New Roman" w:cs="Times New Roman"/>
          <w:b/>
          <w:bCs/>
          <w:sz w:val="24"/>
          <w:szCs w:val="24"/>
          <w:u w:color="000000"/>
        </w:rPr>
        <w:t>Title:</w:t>
      </w:r>
      <w:r w:rsidRPr="002409B4">
        <w:rPr>
          <w:rFonts w:ascii="Times New Roman" w:hAnsi="Times New Roman" w:cs="Times New Roman"/>
          <w:sz w:val="24"/>
          <w:szCs w:val="24"/>
          <w:u w:color="000000"/>
        </w:rPr>
        <w:t xml:space="preserve"> Chapter 6 Question </w:t>
      </w:r>
      <w:r w:rsidR="002409B4" w:rsidRPr="002409B4">
        <w:rPr>
          <w:rFonts w:ascii="Times New Roman" w:hAnsi="Times New Roman" w:cs="Times New Roman"/>
          <w:sz w:val="24"/>
          <w:szCs w:val="24"/>
        </w:rPr>
        <w:t>10</w:t>
      </w:r>
    </w:p>
    <w:p w:rsidR="00183FEB" w:rsidRPr="002409B4" w:rsidRDefault="00EE209D" w:rsidP="002409B4">
      <w:pPr>
        <w:spacing w:after="0"/>
      </w:pPr>
      <w:r w:rsidRPr="002409B4">
        <w:t xml:space="preserve">10. The </w:t>
      </w:r>
      <w:r w:rsidR="003A5992" w:rsidRPr="00AE7992">
        <w:t>__________</w:t>
      </w:r>
      <w:r w:rsidRPr="002409B4">
        <w:t xml:space="preserve"> claimed that human freedom is consistent with God’s power by distinguishing between two types of action, or causality.</w:t>
      </w:r>
    </w:p>
    <w:p w:rsidR="006B132E" w:rsidRPr="002409B4" w:rsidRDefault="003105F3" w:rsidP="002409B4">
      <w:pPr>
        <w:spacing w:after="0"/>
      </w:pPr>
      <w:r w:rsidRPr="003105F3">
        <w:rPr>
          <w:b/>
        </w:rPr>
        <w:t xml:space="preserve">a. </w:t>
      </w:r>
      <w:proofErr w:type="spellStart"/>
      <w:r w:rsidR="006B132E" w:rsidRPr="002409B4">
        <w:t>Mu’tazilites</w:t>
      </w:r>
      <w:proofErr w:type="spellEnd"/>
    </w:p>
    <w:sectPr w:rsidR="006B132E" w:rsidRPr="002409B4" w:rsidSect="00270C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252" w:rsidRDefault="00021252">
      <w:pPr>
        <w:spacing w:after="0"/>
      </w:pPr>
      <w:r>
        <w:separator/>
      </w:r>
    </w:p>
  </w:endnote>
  <w:endnote w:type="continuationSeparator" w:id="0">
    <w:p w:rsidR="00021252" w:rsidRDefault="000212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UP Swift">
    <w:altName w:val="Bodoni M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16" w:rsidRDefault="005303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16" w:rsidRDefault="00530316" w:rsidP="00530316">
    <w:pPr>
      <w:pStyle w:val="Footer"/>
      <w:pBdr>
        <w:top w:val="single" w:sz="4" w:space="1" w:color="808080"/>
      </w:pBdr>
      <w:jc w:val="right"/>
      <w:rPr>
        <w:rFonts w:ascii="OUP Swift" w:hAnsi="OUP Swift"/>
        <w:color w:val="808080"/>
      </w:rPr>
    </w:pPr>
    <w:r>
      <w:rPr>
        <w:rFonts w:ascii="OUP Swift" w:hAnsi="OUP Swift"/>
        <w:noProof/>
        <w:color w:val="808080"/>
        <w:lang w:eastAsia="en-US"/>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57200"/>
                  </a:xfrm>
                  <a:prstGeom prst="rect">
                    <a:avLst/>
                  </a:prstGeom>
                  <a:noFill/>
                  <a:ln>
                    <a:noFill/>
                  </a:ln>
                </pic:spPr>
              </pic:pic>
            </a:graphicData>
          </a:graphic>
        </wp:inline>
      </w:drawing>
    </w:r>
  </w:p>
  <w:p w:rsidR="00530316" w:rsidRDefault="00530316" w:rsidP="00530316">
    <w:pPr>
      <w:pStyle w:val="Footer"/>
      <w:rPr>
        <w:rFonts w:ascii="Arial" w:hAnsi="Arial"/>
        <w:color w:val="808080"/>
      </w:rPr>
    </w:pPr>
    <w:r>
      <w:rPr>
        <w:rFonts w:ascii="Arial" w:hAnsi="Arial"/>
        <w:color w:val="808080"/>
      </w:rPr>
      <w:t>© Oxford University Press,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EB" w:rsidRDefault="00270C78">
    <w:pPr>
      <w:tabs>
        <w:tab w:val="center" w:pos="4680"/>
        <w:tab w:val="right" w:pos="9360"/>
      </w:tabs>
      <w:jc w:val="center"/>
      <w:rPr>
        <w:color w:val="000000"/>
      </w:rPr>
    </w:pPr>
    <w:r>
      <w:rPr>
        <w:color w:val="000000"/>
      </w:rPr>
      <w:fldChar w:fldCharType="begin"/>
    </w:r>
    <w:r w:rsidR="00EE209D">
      <w:rPr>
        <w:color w:val="000000"/>
      </w:rPr>
      <w:instrText>PAGE</w:instrTex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252" w:rsidRDefault="00021252">
      <w:pPr>
        <w:spacing w:after="0"/>
      </w:pPr>
      <w:r>
        <w:separator/>
      </w:r>
    </w:p>
  </w:footnote>
  <w:footnote w:type="continuationSeparator" w:id="0">
    <w:p w:rsidR="00021252" w:rsidRDefault="0002125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16" w:rsidRDefault="005303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18" w:rsidRPr="00550995" w:rsidRDefault="00BA3118" w:rsidP="00BA3118">
    <w:pPr>
      <w:pStyle w:val="Header"/>
      <w:pBdr>
        <w:bottom w:val="single" w:sz="4" w:space="1" w:color="808080"/>
      </w:pBdr>
      <w:jc w:val="center"/>
      <w:rPr>
        <w:rFonts w:ascii="Arial" w:hAnsi="Arial"/>
        <w:color w:val="808080"/>
        <w:sz w:val="20"/>
        <w:szCs w:val="20"/>
      </w:rPr>
    </w:pPr>
    <w:r w:rsidRPr="00357B00">
      <w:rPr>
        <w:rFonts w:ascii="Arial" w:hAnsi="Arial"/>
        <w:color w:val="808080"/>
        <w:sz w:val="20"/>
        <w:szCs w:val="20"/>
      </w:rPr>
      <w:t>Solomon, Higgins and Martin</w:t>
    </w:r>
    <w:r w:rsidRPr="00550995">
      <w:rPr>
        <w:rFonts w:ascii="Arial" w:hAnsi="Arial"/>
        <w:color w:val="808080"/>
        <w:sz w:val="20"/>
        <w:szCs w:val="20"/>
      </w:rPr>
      <w:t xml:space="preserve">, </w:t>
    </w:r>
    <w:r w:rsidRPr="00357B00">
      <w:rPr>
        <w:rFonts w:ascii="Arial" w:hAnsi="Arial"/>
        <w:color w:val="808080"/>
        <w:sz w:val="20"/>
        <w:szCs w:val="20"/>
      </w:rPr>
      <w:t>Introducing Philosophy, Twelfth Edition</w:t>
    </w:r>
  </w:p>
  <w:p w:rsidR="00BA3118" w:rsidRPr="00550995" w:rsidRDefault="00BA3118" w:rsidP="00BA3118">
    <w:pPr>
      <w:pStyle w:val="Header"/>
      <w:pBdr>
        <w:bottom w:val="single" w:sz="4" w:space="1" w:color="808080"/>
      </w:pBdr>
      <w:jc w:val="center"/>
      <w:rPr>
        <w:rFonts w:ascii="Arial" w:hAnsi="Arial"/>
        <w:color w:val="80808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16" w:rsidRDefault="005303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CB8"/>
    <w:multiLevelType w:val="multilevel"/>
    <w:tmpl w:val="AECAFB5A"/>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3FEB"/>
    <w:rsid w:val="00021252"/>
    <w:rsid w:val="0005199F"/>
    <w:rsid w:val="00083CA7"/>
    <w:rsid w:val="00110A32"/>
    <w:rsid w:val="00161949"/>
    <w:rsid w:val="00161A7C"/>
    <w:rsid w:val="00183FEB"/>
    <w:rsid w:val="001B0720"/>
    <w:rsid w:val="00200A17"/>
    <w:rsid w:val="00201049"/>
    <w:rsid w:val="002409B4"/>
    <w:rsid w:val="00253DC5"/>
    <w:rsid w:val="00270C78"/>
    <w:rsid w:val="002C45AA"/>
    <w:rsid w:val="003105F3"/>
    <w:rsid w:val="003422C4"/>
    <w:rsid w:val="003A5992"/>
    <w:rsid w:val="003C2E97"/>
    <w:rsid w:val="004F543C"/>
    <w:rsid w:val="00530316"/>
    <w:rsid w:val="00643E2E"/>
    <w:rsid w:val="006A7951"/>
    <w:rsid w:val="006B132E"/>
    <w:rsid w:val="006E4984"/>
    <w:rsid w:val="00772452"/>
    <w:rsid w:val="008A718F"/>
    <w:rsid w:val="008D0681"/>
    <w:rsid w:val="0098066E"/>
    <w:rsid w:val="00A76358"/>
    <w:rsid w:val="00B1653E"/>
    <w:rsid w:val="00BA3118"/>
    <w:rsid w:val="00BE2D84"/>
    <w:rsid w:val="00C84372"/>
    <w:rsid w:val="00D010C2"/>
    <w:rsid w:val="00D81880"/>
    <w:rsid w:val="00E26FBC"/>
    <w:rsid w:val="00EE209D"/>
    <w:rsid w:val="00EF517E"/>
    <w:rsid w:val="00F04A93"/>
    <w:rsid w:val="00FD6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0C78"/>
  </w:style>
  <w:style w:type="paragraph" w:styleId="Heading1">
    <w:name w:val="heading 1"/>
    <w:basedOn w:val="Normal"/>
    <w:next w:val="Normal"/>
    <w:link w:val="Heading1Char"/>
    <w:uiPriority w:val="9"/>
    <w:rsid w:val="00270C78"/>
    <w:pPr>
      <w:keepNext/>
      <w:spacing w:before="360"/>
      <w:outlineLvl w:val="0"/>
    </w:pPr>
    <w:rPr>
      <w:b/>
      <w:sz w:val="28"/>
      <w:szCs w:val="28"/>
    </w:rPr>
  </w:style>
  <w:style w:type="paragraph" w:styleId="Heading2">
    <w:name w:val="heading 2"/>
    <w:basedOn w:val="Normal"/>
    <w:next w:val="Normal"/>
    <w:link w:val="Heading2Char"/>
    <w:uiPriority w:val="9"/>
    <w:rsid w:val="00270C78"/>
    <w:pPr>
      <w:keepNext/>
      <w:spacing w:before="240"/>
      <w:outlineLvl w:val="1"/>
    </w:pPr>
    <w:rPr>
      <w:b/>
      <w:sz w:val="26"/>
      <w:szCs w:val="26"/>
    </w:rPr>
  </w:style>
  <w:style w:type="paragraph" w:styleId="Heading3">
    <w:name w:val="heading 3"/>
    <w:basedOn w:val="Normal"/>
    <w:next w:val="Normal"/>
    <w:link w:val="Heading3Char"/>
    <w:uiPriority w:val="9"/>
    <w:rsid w:val="00270C78"/>
    <w:pPr>
      <w:keepNext/>
      <w:spacing w:before="240" w:after="60"/>
      <w:ind w:left="720"/>
      <w:outlineLvl w:val="2"/>
    </w:pPr>
    <w:rPr>
      <w:b/>
    </w:rPr>
  </w:style>
  <w:style w:type="paragraph" w:styleId="Heading4">
    <w:name w:val="heading 4"/>
    <w:basedOn w:val="Normal"/>
    <w:next w:val="Normal"/>
    <w:link w:val="Heading4Char"/>
    <w:uiPriority w:val="9"/>
    <w:rsid w:val="00270C78"/>
    <w:pPr>
      <w:keepNext/>
      <w:spacing w:before="240" w:after="60"/>
      <w:outlineLvl w:val="3"/>
    </w:pPr>
    <w:rPr>
      <w:rFonts w:ascii="Calibri" w:hAnsi="Calibri" w:cs="Calibri"/>
      <w:b/>
      <w:sz w:val="28"/>
      <w:szCs w:val="28"/>
    </w:rPr>
  </w:style>
  <w:style w:type="paragraph" w:styleId="Heading5">
    <w:name w:val="heading 5"/>
    <w:basedOn w:val="Normal"/>
    <w:next w:val="Normal"/>
    <w:link w:val="Heading5Char"/>
    <w:uiPriority w:val="9"/>
    <w:rsid w:val="00270C78"/>
    <w:pPr>
      <w:spacing w:before="240" w:after="60"/>
      <w:outlineLvl w:val="4"/>
    </w:pPr>
    <w:rPr>
      <w:rFonts w:ascii="Calibri" w:hAnsi="Calibri" w:cs="Calibri"/>
      <w:b/>
      <w:i/>
      <w:sz w:val="26"/>
      <w:szCs w:val="26"/>
    </w:rPr>
  </w:style>
  <w:style w:type="paragraph" w:styleId="Heading6">
    <w:name w:val="heading 6"/>
    <w:basedOn w:val="Normal"/>
    <w:next w:val="Normal"/>
    <w:link w:val="Heading6Char"/>
    <w:uiPriority w:val="9"/>
    <w:rsid w:val="00270C78"/>
    <w:pPr>
      <w:spacing w:before="240" w:after="60"/>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0C78"/>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270C78"/>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270C78"/>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270C78"/>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270C78"/>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270C78"/>
    <w:rPr>
      <w:rFonts w:asciiTheme="minorHAnsi" w:eastAsiaTheme="minorEastAsia" w:hAnsiTheme="minorHAnsi" w:cs="Times New Roman"/>
      <w:b/>
      <w:bCs/>
      <w:sz w:val="22"/>
      <w:szCs w:val="22"/>
    </w:rPr>
  </w:style>
  <w:style w:type="paragraph" w:styleId="Title">
    <w:name w:val="Title"/>
    <w:basedOn w:val="Normal"/>
    <w:next w:val="Normal"/>
    <w:link w:val="TitleChar"/>
    <w:uiPriority w:val="10"/>
    <w:rsid w:val="00270C78"/>
    <w:pPr>
      <w:spacing w:after="300"/>
    </w:pPr>
    <w:rPr>
      <w:b/>
      <w:sz w:val="36"/>
      <w:szCs w:val="36"/>
    </w:rPr>
  </w:style>
  <w:style w:type="character" w:customStyle="1" w:styleId="TitleChar">
    <w:name w:val="Title Char"/>
    <w:basedOn w:val="DefaultParagraphFont"/>
    <w:link w:val="Title"/>
    <w:uiPriority w:val="10"/>
    <w:locked/>
    <w:rsid w:val="00270C78"/>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rsid w:val="00270C78"/>
    <w:pPr>
      <w:spacing w:after="60"/>
      <w:jc w:val="center"/>
    </w:pPr>
    <w:rPr>
      <w:rFonts w:ascii="Cambria" w:hAnsi="Cambria" w:cs="Cambria"/>
    </w:rPr>
  </w:style>
  <w:style w:type="character" w:customStyle="1" w:styleId="SubtitleChar">
    <w:name w:val="Subtitle Char"/>
    <w:basedOn w:val="DefaultParagraphFont"/>
    <w:link w:val="Subtitle"/>
    <w:uiPriority w:val="11"/>
    <w:locked/>
    <w:rsid w:val="00270C78"/>
    <w:rPr>
      <w:rFonts w:asciiTheme="majorHAnsi" w:eastAsiaTheme="majorEastAsia" w:hAnsiTheme="majorHAnsi" w:cs="Times New Roman"/>
    </w:rPr>
  </w:style>
  <w:style w:type="paragraph" w:styleId="Header">
    <w:name w:val="header"/>
    <w:basedOn w:val="Normal"/>
    <w:link w:val="HeaderChar"/>
    <w:uiPriority w:val="99"/>
    <w:unhideWhenUsed/>
    <w:rsid w:val="00083CA7"/>
    <w:pPr>
      <w:tabs>
        <w:tab w:val="center" w:pos="4513"/>
        <w:tab w:val="right" w:pos="9026"/>
      </w:tabs>
      <w:spacing w:after="0"/>
    </w:pPr>
  </w:style>
  <w:style w:type="character" w:customStyle="1" w:styleId="HeaderChar">
    <w:name w:val="Header Char"/>
    <w:basedOn w:val="DefaultParagraphFont"/>
    <w:link w:val="Header"/>
    <w:uiPriority w:val="99"/>
    <w:locked/>
    <w:rsid w:val="00083CA7"/>
    <w:rPr>
      <w:rFonts w:cs="Times New Roman"/>
    </w:rPr>
  </w:style>
  <w:style w:type="paragraph" w:styleId="Footer">
    <w:name w:val="footer"/>
    <w:basedOn w:val="Normal"/>
    <w:link w:val="FooterChar"/>
    <w:unhideWhenUsed/>
    <w:rsid w:val="00083CA7"/>
    <w:pPr>
      <w:tabs>
        <w:tab w:val="center" w:pos="4513"/>
        <w:tab w:val="right" w:pos="9026"/>
      </w:tabs>
      <w:spacing w:after="0"/>
    </w:pPr>
  </w:style>
  <w:style w:type="character" w:customStyle="1" w:styleId="FooterChar">
    <w:name w:val="Footer Char"/>
    <w:basedOn w:val="DefaultParagraphFont"/>
    <w:link w:val="Footer"/>
    <w:uiPriority w:val="99"/>
    <w:locked/>
    <w:rsid w:val="00083CA7"/>
    <w:rPr>
      <w:rFonts w:cs="Times New Roman"/>
    </w:rPr>
  </w:style>
  <w:style w:type="paragraph" w:customStyle="1" w:styleId="Body">
    <w:name w:val="Body"/>
    <w:rsid w:val="00083CA7"/>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Helvetica Neue" w:eastAsia="Arial Unicode MS" w:hAnsi="Helvetica Neue" w:cs="Arial Unicode MS"/>
      <w:color w:val="000000"/>
      <w:sz w:val="22"/>
      <w:szCs w:val="22"/>
      <w:lang w:eastAsia="en-US"/>
    </w:rPr>
  </w:style>
  <w:style w:type="paragraph" w:styleId="BalloonText">
    <w:name w:val="Balloon Text"/>
    <w:basedOn w:val="Normal"/>
    <w:link w:val="BalloonTextChar"/>
    <w:uiPriority w:val="99"/>
    <w:semiHidden/>
    <w:unhideWhenUsed/>
    <w:rsid w:val="005303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pPr>
      <w:keepNext/>
      <w:spacing w:before="360"/>
      <w:outlineLvl w:val="0"/>
    </w:pPr>
    <w:rPr>
      <w:b/>
      <w:sz w:val="28"/>
      <w:szCs w:val="28"/>
    </w:rPr>
  </w:style>
  <w:style w:type="paragraph" w:styleId="Heading2">
    <w:name w:val="heading 2"/>
    <w:basedOn w:val="Normal"/>
    <w:next w:val="Normal"/>
    <w:link w:val="Heading2Char"/>
    <w:uiPriority w:val="9"/>
    <w:pPr>
      <w:keepNext/>
      <w:spacing w:before="240"/>
      <w:outlineLvl w:val="1"/>
    </w:pPr>
    <w:rPr>
      <w:b/>
      <w:sz w:val="26"/>
      <w:szCs w:val="26"/>
    </w:rPr>
  </w:style>
  <w:style w:type="paragraph" w:styleId="Heading3">
    <w:name w:val="heading 3"/>
    <w:basedOn w:val="Normal"/>
    <w:next w:val="Normal"/>
    <w:link w:val="Heading3Char"/>
    <w:uiPriority w:val="9"/>
    <w:pPr>
      <w:keepNext/>
      <w:spacing w:before="240" w:after="60"/>
      <w:ind w:left="720"/>
      <w:outlineLvl w:val="2"/>
    </w:pPr>
    <w:rPr>
      <w:b/>
    </w:rPr>
  </w:style>
  <w:style w:type="paragraph" w:styleId="Heading4">
    <w:name w:val="heading 4"/>
    <w:basedOn w:val="Normal"/>
    <w:next w:val="Normal"/>
    <w:link w:val="Heading4Char"/>
    <w:uiPriority w:val="9"/>
    <w:pPr>
      <w:keepNext/>
      <w:spacing w:before="240" w:after="60"/>
      <w:outlineLvl w:val="3"/>
    </w:pPr>
    <w:rPr>
      <w:rFonts w:ascii="Calibri" w:hAnsi="Calibri" w:cs="Calibri"/>
      <w:b/>
      <w:sz w:val="28"/>
      <w:szCs w:val="28"/>
    </w:rPr>
  </w:style>
  <w:style w:type="paragraph" w:styleId="Heading5">
    <w:name w:val="heading 5"/>
    <w:basedOn w:val="Normal"/>
    <w:next w:val="Normal"/>
    <w:link w:val="Heading5Char"/>
    <w:uiPriority w:val="9"/>
    <w:pPr>
      <w:spacing w:before="240" w:after="60"/>
      <w:outlineLvl w:val="4"/>
    </w:pPr>
    <w:rPr>
      <w:rFonts w:ascii="Calibri" w:hAnsi="Calibri" w:cs="Calibri"/>
      <w:b/>
      <w:i/>
      <w:sz w:val="26"/>
      <w:szCs w:val="26"/>
    </w:rPr>
  </w:style>
  <w:style w:type="paragraph" w:styleId="Heading6">
    <w:name w:val="heading 6"/>
    <w:basedOn w:val="Normal"/>
    <w:next w:val="Normal"/>
    <w:link w:val="Heading6Char"/>
    <w:uiPriority w:val="9"/>
    <w:pPr>
      <w:spacing w:before="240" w:after="60"/>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Title">
    <w:name w:val="Title"/>
    <w:basedOn w:val="Normal"/>
    <w:next w:val="Normal"/>
    <w:link w:val="TitleChar"/>
    <w:uiPriority w:val="10"/>
    <w:pPr>
      <w:spacing w:after="300"/>
    </w:pPr>
    <w:rPr>
      <w:b/>
      <w:sz w:val="36"/>
      <w:szCs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pPr>
      <w:spacing w:after="60"/>
      <w:jc w:val="center"/>
    </w:pPr>
    <w:rPr>
      <w:rFonts w:ascii="Cambria" w:hAnsi="Cambria" w:cs="Cambria"/>
    </w:rPr>
  </w:style>
  <w:style w:type="character" w:customStyle="1" w:styleId="SubtitleChar">
    <w:name w:val="Subtitle Char"/>
    <w:basedOn w:val="DefaultParagraphFont"/>
    <w:link w:val="Subtitle"/>
    <w:uiPriority w:val="11"/>
    <w:locked/>
    <w:rPr>
      <w:rFonts w:asciiTheme="majorHAnsi" w:eastAsiaTheme="majorEastAsia" w:hAnsiTheme="majorHAnsi" w:cs="Times New Roman"/>
    </w:rPr>
  </w:style>
  <w:style w:type="paragraph" w:styleId="Header">
    <w:name w:val="header"/>
    <w:basedOn w:val="Normal"/>
    <w:link w:val="HeaderChar"/>
    <w:uiPriority w:val="99"/>
    <w:unhideWhenUsed/>
    <w:rsid w:val="00083CA7"/>
    <w:pPr>
      <w:tabs>
        <w:tab w:val="center" w:pos="4513"/>
        <w:tab w:val="right" w:pos="9026"/>
      </w:tabs>
      <w:spacing w:after="0"/>
    </w:pPr>
  </w:style>
  <w:style w:type="character" w:customStyle="1" w:styleId="HeaderChar">
    <w:name w:val="Header Char"/>
    <w:basedOn w:val="DefaultParagraphFont"/>
    <w:link w:val="Header"/>
    <w:uiPriority w:val="99"/>
    <w:locked/>
    <w:rsid w:val="00083CA7"/>
    <w:rPr>
      <w:rFonts w:cs="Times New Roman"/>
    </w:rPr>
  </w:style>
  <w:style w:type="paragraph" w:styleId="Footer">
    <w:name w:val="footer"/>
    <w:basedOn w:val="Normal"/>
    <w:link w:val="FooterChar"/>
    <w:unhideWhenUsed/>
    <w:rsid w:val="00083CA7"/>
    <w:pPr>
      <w:tabs>
        <w:tab w:val="center" w:pos="4513"/>
        <w:tab w:val="right" w:pos="9026"/>
      </w:tabs>
      <w:spacing w:after="0"/>
    </w:pPr>
  </w:style>
  <w:style w:type="character" w:customStyle="1" w:styleId="FooterChar">
    <w:name w:val="Footer Char"/>
    <w:basedOn w:val="DefaultParagraphFont"/>
    <w:link w:val="Footer"/>
    <w:uiPriority w:val="99"/>
    <w:locked/>
    <w:rsid w:val="00083CA7"/>
    <w:rPr>
      <w:rFonts w:cs="Times New Roman"/>
    </w:rPr>
  </w:style>
  <w:style w:type="paragraph" w:customStyle="1" w:styleId="Body">
    <w:name w:val="Body"/>
    <w:rsid w:val="00083CA7"/>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Helvetica Neue" w:eastAsia="Arial Unicode MS" w:hAnsi="Helvetica Neue" w:cs="Arial Unicode MS"/>
      <w:color w:val="000000"/>
      <w:sz w:val="22"/>
      <w:szCs w:val="22"/>
      <w:lang w:eastAsia="en-US"/>
    </w:rPr>
  </w:style>
  <w:style w:type="paragraph" w:styleId="BalloonText">
    <w:name w:val="Balloon Text"/>
    <w:basedOn w:val="Normal"/>
    <w:link w:val="BalloonTextChar"/>
    <w:uiPriority w:val="99"/>
    <w:semiHidden/>
    <w:unhideWhenUsed/>
    <w:rsid w:val="005303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000865</dc:creator>
  <cp:lastModifiedBy>Thameem Ansari</cp:lastModifiedBy>
  <cp:revision>8</cp:revision>
  <dcterms:created xsi:type="dcterms:W3CDTF">2020-07-11T07:52:00Z</dcterms:created>
  <dcterms:modified xsi:type="dcterms:W3CDTF">2020-07-11T12:32:00Z</dcterms:modified>
</cp:coreProperties>
</file>