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DA31" w14:textId="77777777" w:rsidR="001F1D16" w:rsidRDefault="001F1D16" w:rsidP="001F1D16">
      <w:r>
        <w:t>Student Study Outline</w:t>
      </w:r>
    </w:p>
    <w:p w14:paraId="0C2D8357" w14:textId="067E1F21" w:rsidR="001F1D16" w:rsidRDefault="001F1D16" w:rsidP="001F1D16">
      <w:r>
        <w:t>Chapter 1</w:t>
      </w:r>
      <w:r w:rsidR="0044699E">
        <w:t>4</w:t>
      </w:r>
      <w:r>
        <w:t>: Josquin Desprez</w:t>
      </w:r>
    </w:p>
    <w:p w14:paraId="491445B2" w14:textId="77777777" w:rsidR="002D27E9" w:rsidRDefault="001E1E8D"/>
    <w:p w14:paraId="28B9A75B" w14:textId="77777777" w:rsidR="00B72CAE" w:rsidRDefault="00B72CAE" w:rsidP="0044699E">
      <w:pPr>
        <w:pStyle w:val="ListParagraph"/>
        <w:numPr>
          <w:ilvl w:val="0"/>
          <w:numId w:val="1"/>
        </w:numPr>
      </w:pPr>
      <w:r>
        <w:t>Josquin Desprez (ca. 1450-1521)</w:t>
      </w:r>
    </w:p>
    <w:p w14:paraId="043FE000" w14:textId="0C066D30" w:rsidR="00B72CAE" w:rsidRDefault="001A1A19" w:rsidP="001A1A19">
      <w:pPr>
        <w:pStyle w:val="ListParagraph"/>
        <w:numPr>
          <w:ilvl w:val="1"/>
          <w:numId w:val="1"/>
        </w:numPr>
      </w:pPr>
      <w:r>
        <w:t>Josquin p</w:t>
      </w:r>
      <w:r w:rsidR="00B72CAE">
        <w:t xml:space="preserve">erfected </w:t>
      </w:r>
      <w:r>
        <w:t xml:space="preserve">the </w:t>
      </w:r>
      <w:r w:rsidR="00B72CAE">
        <w:t xml:space="preserve">new style of </w:t>
      </w:r>
      <w:r>
        <w:t>________________</w:t>
      </w:r>
    </w:p>
    <w:p w14:paraId="21810A7D" w14:textId="1E7103A1" w:rsidR="00B72CAE" w:rsidRPr="001A1A19" w:rsidRDefault="001A1A19" w:rsidP="001A1A19">
      <w:pPr>
        <w:pStyle w:val="ListParagraph"/>
        <w:numPr>
          <w:ilvl w:val="2"/>
          <w:numId w:val="1"/>
        </w:numPr>
        <w:rPr>
          <w:bCs/>
        </w:rPr>
      </w:pPr>
      <w:r w:rsidRPr="001A1A19">
        <w:rPr>
          <w:bCs/>
        </w:rPr>
        <w:t>What role did m</w:t>
      </w:r>
      <w:r w:rsidR="00B72CAE" w:rsidRPr="001A1A19">
        <w:rPr>
          <w:bCs/>
        </w:rPr>
        <w:t>otives</w:t>
      </w:r>
      <w:r>
        <w:rPr>
          <w:bCs/>
        </w:rPr>
        <w:t xml:space="preserve"> play in this new style? </w:t>
      </w:r>
    </w:p>
    <w:p w14:paraId="64BE3C9C" w14:textId="77777777" w:rsidR="0044699E" w:rsidRDefault="0044699E" w:rsidP="0044699E">
      <w:pPr>
        <w:pStyle w:val="ListParagraph"/>
        <w:ind w:left="2880"/>
      </w:pPr>
    </w:p>
    <w:p w14:paraId="50EB7F64" w14:textId="77777777" w:rsidR="00B72CAE" w:rsidRDefault="00B72CAE" w:rsidP="0044699E">
      <w:pPr>
        <w:pStyle w:val="ListParagraph"/>
        <w:numPr>
          <w:ilvl w:val="0"/>
          <w:numId w:val="1"/>
        </w:numPr>
      </w:pPr>
      <w:r>
        <w:t>Josquin’s Work</w:t>
      </w:r>
    </w:p>
    <w:p w14:paraId="75830E38" w14:textId="7C0C82B3" w:rsidR="00B72CAE" w:rsidRDefault="001A1A19" w:rsidP="0044699E">
      <w:pPr>
        <w:pStyle w:val="ListParagraph"/>
        <w:numPr>
          <w:ilvl w:val="1"/>
          <w:numId w:val="1"/>
        </w:numPr>
      </w:pPr>
      <w:r>
        <w:t>Josquin was a celebrity composer who was compared to the celebrity sculptor _____________</w:t>
      </w:r>
    </w:p>
    <w:p w14:paraId="14FE29FD" w14:textId="6B6DBDC8" w:rsidR="00B72CAE" w:rsidRDefault="001A1A19" w:rsidP="0044699E">
      <w:pPr>
        <w:pStyle w:val="ListParagraph"/>
        <w:numPr>
          <w:ilvl w:val="1"/>
          <w:numId w:val="1"/>
        </w:numPr>
      </w:pPr>
      <w:r>
        <w:t>How did m</w:t>
      </w:r>
      <w:r w:rsidR="00B72CAE">
        <w:t xml:space="preserve">usic publishing </w:t>
      </w:r>
      <w:r>
        <w:t xml:space="preserve">help Josquin? </w:t>
      </w:r>
    </w:p>
    <w:p w14:paraId="759D9A49" w14:textId="3A8F8CC7" w:rsidR="00B72CAE" w:rsidRDefault="001A1A19" w:rsidP="0044699E">
      <w:pPr>
        <w:pStyle w:val="ListParagraph"/>
        <w:numPr>
          <w:ilvl w:val="2"/>
          <w:numId w:val="1"/>
        </w:numPr>
      </w:pPr>
      <w:r>
        <w:t>Music publishing began in 1501 with</w:t>
      </w:r>
      <w:r w:rsidR="00B72CAE">
        <w:t xml:space="preserve"> Ven</w:t>
      </w:r>
      <w:r>
        <w:t>e</w:t>
      </w:r>
      <w:r w:rsidR="00B72CAE">
        <w:t xml:space="preserve">tian printer </w:t>
      </w:r>
      <w:r>
        <w:t>_____________</w:t>
      </w:r>
      <w:r w:rsidR="00B25640">
        <w:t>___</w:t>
      </w:r>
      <w:r>
        <w:t>___</w:t>
      </w:r>
      <w:r w:rsidR="00B25640">
        <w:t>.</w:t>
      </w:r>
      <w:bookmarkStart w:id="0" w:name="_GoBack"/>
      <w:bookmarkEnd w:id="0"/>
    </w:p>
    <w:p w14:paraId="7A7A108E" w14:textId="3A21B856" w:rsidR="0044699E" w:rsidRDefault="0044699E" w:rsidP="0044699E"/>
    <w:p w14:paraId="13A71C63" w14:textId="77777777" w:rsidR="00B25640" w:rsidRDefault="00B25640" w:rsidP="00B25640">
      <w:pPr>
        <w:pStyle w:val="ListParagraph"/>
        <w:numPr>
          <w:ilvl w:val="0"/>
          <w:numId w:val="1"/>
        </w:numPr>
      </w:pPr>
      <w:r>
        <w:t>Making Connections: Lorenzo the Magnificent</w:t>
      </w:r>
    </w:p>
    <w:p w14:paraId="0CF8B3DF" w14:textId="77777777" w:rsidR="00B25640" w:rsidRDefault="00B25640" w:rsidP="00B25640">
      <w:pPr>
        <w:pStyle w:val="ListParagraph"/>
        <w:numPr>
          <w:ilvl w:val="1"/>
          <w:numId w:val="1"/>
        </w:numPr>
      </w:pPr>
      <w:r>
        <w:t>Development of credit for trade</w:t>
      </w:r>
    </w:p>
    <w:p w14:paraId="3C192470" w14:textId="77777777" w:rsidR="00B25640" w:rsidRDefault="00B25640" w:rsidP="00B25640">
      <w:pPr>
        <w:pStyle w:val="ListParagraph"/>
        <w:numPr>
          <w:ilvl w:val="1"/>
          <w:numId w:val="1"/>
        </w:numPr>
      </w:pPr>
      <w:r>
        <w:t>Lorenzo was part of which wealthy family from Florence?</w:t>
      </w:r>
    </w:p>
    <w:p w14:paraId="2B97BFE5" w14:textId="77777777" w:rsidR="00B25640" w:rsidRDefault="00B25640" w:rsidP="00B25640">
      <w:pPr>
        <w:pStyle w:val="ListParagraph"/>
        <w:numPr>
          <w:ilvl w:val="2"/>
          <w:numId w:val="1"/>
        </w:numPr>
      </w:pPr>
      <w:r>
        <w:t xml:space="preserve">Why was Lorenzo and this family important to the development of Renaissance arts and music? </w:t>
      </w:r>
    </w:p>
    <w:p w14:paraId="3AA9802D" w14:textId="77777777" w:rsidR="00B25640" w:rsidRDefault="00B25640" w:rsidP="0044699E"/>
    <w:p w14:paraId="3A34D862" w14:textId="1F98E4B3" w:rsidR="00B72CAE" w:rsidRDefault="00A47EE3" w:rsidP="0044699E">
      <w:pPr>
        <w:pStyle w:val="ListParagraph"/>
        <w:numPr>
          <w:ilvl w:val="0"/>
          <w:numId w:val="1"/>
        </w:numPr>
      </w:pPr>
      <w:r>
        <w:t xml:space="preserve">Listening Map: </w:t>
      </w:r>
      <w:r w:rsidR="00B72CAE" w:rsidRPr="00C02DD8">
        <w:rPr>
          <w:i/>
        </w:rPr>
        <w:t>Ave maria</w:t>
      </w:r>
      <w:r w:rsidR="00B72CAE">
        <w:t xml:space="preserve"> </w:t>
      </w:r>
      <w:r w:rsidR="001A1A19">
        <w:t>(1485)</w:t>
      </w:r>
      <w:r>
        <w:t xml:space="preserve"> by Josquin</w:t>
      </w:r>
    </w:p>
    <w:p w14:paraId="67D1F016" w14:textId="53E8976B" w:rsidR="00B72CAE" w:rsidRDefault="001A1A19" w:rsidP="0044699E">
      <w:pPr>
        <w:pStyle w:val="ListParagraph"/>
        <w:numPr>
          <w:ilvl w:val="1"/>
          <w:numId w:val="1"/>
        </w:numPr>
      </w:pPr>
      <w:r>
        <w:t>This piece was first p</w:t>
      </w:r>
      <w:r w:rsidR="00B72CAE">
        <w:t>ublished in a volume by Petrucci in 1502</w:t>
      </w:r>
    </w:p>
    <w:p w14:paraId="7BF45F1E" w14:textId="1636357E" w:rsidR="00B72CAE" w:rsidRDefault="001A1A19" w:rsidP="0044699E">
      <w:pPr>
        <w:pStyle w:val="ListParagraph"/>
        <w:numPr>
          <w:ilvl w:val="1"/>
          <w:numId w:val="1"/>
        </w:numPr>
      </w:pPr>
      <w:r>
        <w:t>The o</w:t>
      </w:r>
      <w:r w:rsidR="00B72CAE">
        <w:t xml:space="preserve">pening text </w:t>
      </w:r>
      <w:r>
        <w:t xml:space="preserve">was </w:t>
      </w:r>
      <w:r w:rsidR="00B72CAE">
        <w:t xml:space="preserve">drawn from </w:t>
      </w:r>
      <w:r>
        <w:t>____________________________.</w:t>
      </w:r>
    </w:p>
    <w:p w14:paraId="4C43D818" w14:textId="77777777" w:rsidR="00F53363" w:rsidRDefault="001A1A19" w:rsidP="00F53363">
      <w:pPr>
        <w:pStyle w:val="ListParagraph"/>
        <w:numPr>
          <w:ilvl w:val="1"/>
          <w:numId w:val="1"/>
        </w:numPr>
      </w:pPr>
      <w:r>
        <w:t xml:space="preserve">This piece opens with a point of imitation. What is a point of imitation? </w:t>
      </w:r>
    </w:p>
    <w:p w14:paraId="788CE9A4" w14:textId="08CFB236" w:rsidR="00B72CAE" w:rsidRDefault="00F53363" w:rsidP="00F53363">
      <w:pPr>
        <w:pStyle w:val="ListParagraph"/>
        <w:numPr>
          <w:ilvl w:val="1"/>
          <w:numId w:val="1"/>
        </w:numPr>
      </w:pPr>
      <w:r>
        <w:t>Listen for the skillful use of different musical textures in this piece, including</w:t>
      </w:r>
      <w:r w:rsidR="001A1A19">
        <w:tab/>
      </w:r>
    </w:p>
    <w:p w14:paraId="50EC3A21" w14:textId="3DD01FC2" w:rsidR="00B72CAE" w:rsidRDefault="00B72CAE" w:rsidP="00F53363">
      <w:pPr>
        <w:pStyle w:val="ListParagraph"/>
        <w:numPr>
          <w:ilvl w:val="2"/>
          <w:numId w:val="1"/>
        </w:numPr>
      </w:pPr>
      <w:r>
        <w:t xml:space="preserve">Imitative </w:t>
      </w:r>
      <w:r w:rsidR="001A1A19">
        <w:t>_________________.</w:t>
      </w:r>
    </w:p>
    <w:p w14:paraId="117EE014" w14:textId="7F6A09DC" w:rsidR="00B72CAE" w:rsidRDefault="00B72CAE" w:rsidP="00F53363">
      <w:pPr>
        <w:pStyle w:val="ListParagraph"/>
        <w:numPr>
          <w:ilvl w:val="2"/>
          <w:numId w:val="1"/>
        </w:numPr>
      </w:pPr>
      <w:r>
        <w:t xml:space="preserve">Pairings of </w:t>
      </w:r>
      <w:r w:rsidR="001A1A19">
        <w:t>_______________.</w:t>
      </w:r>
    </w:p>
    <w:p w14:paraId="02C0E6F0" w14:textId="2134F055" w:rsidR="001A1A19" w:rsidRDefault="001A1A19" w:rsidP="00F53363">
      <w:pPr>
        <w:pStyle w:val="ListParagraph"/>
        <w:numPr>
          <w:ilvl w:val="2"/>
          <w:numId w:val="1"/>
        </w:numPr>
      </w:pPr>
      <w:r>
        <w:rPr>
          <w:b/>
        </w:rPr>
        <w:t xml:space="preserve">___________________ </w:t>
      </w:r>
      <w:r w:rsidRPr="001A1A19">
        <w:rPr>
          <w:bCs/>
        </w:rPr>
        <w:t>creating homophony.</w:t>
      </w:r>
      <w:r>
        <w:rPr>
          <w:b/>
        </w:rPr>
        <w:t xml:space="preserve"> </w:t>
      </w:r>
    </w:p>
    <w:p w14:paraId="50CAD98A" w14:textId="35EF9EE3" w:rsidR="00B72CAE" w:rsidRDefault="00B72CAE" w:rsidP="00F53363">
      <w:pPr>
        <w:pStyle w:val="ListParagraph"/>
        <w:ind w:left="1440"/>
      </w:pPr>
    </w:p>
    <w:p w14:paraId="11085675" w14:textId="77777777" w:rsidR="00B72CAE" w:rsidRDefault="00B72CAE"/>
    <w:sectPr w:rsidR="00B7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D6"/>
    <w:multiLevelType w:val="hybridMultilevel"/>
    <w:tmpl w:val="7082961A"/>
    <w:lvl w:ilvl="0" w:tplc="1E866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16"/>
    <w:rsid w:val="001A1A19"/>
    <w:rsid w:val="001E1E8D"/>
    <w:rsid w:val="001F1D16"/>
    <w:rsid w:val="00362C55"/>
    <w:rsid w:val="0044699E"/>
    <w:rsid w:val="00801EFE"/>
    <w:rsid w:val="00A47EE3"/>
    <w:rsid w:val="00B25640"/>
    <w:rsid w:val="00B72CAE"/>
    <w:rsid w:val="00BB09E8"/>
    <w:rsid w:val="00F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64E4"/>
  <w15:chartTrackingRefBased/>
  <w15:docId w15:val="{BAD4896A-B48B-4F71-AE77-A708D7A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16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6</cp:revision>
  <dcterms:created xsi:type="dcterms:W3CDTF">2019-11-11T02:37:00Z</dcterms:created>
  <dcterms:modified xsi:type="dcterms:W3CDTF">2019-11-11T16:23:00Z</dcterms:modified>
</cp:coreProperties>
</file>