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D709" w14:textId="77777777" w:rsidR="00AF05E2" w:rsidRDefault="00C05BFD" w:rsidP="00443481">
      <w:r>
        <w:t>Student Study Outline</w:t>
      </w:r>
    </w:p>
    <w:p w14:paraId="47624318" w14:textId="2CD781F5" w:rsidR="002D27E9" w:rsidRDefault="00443481" w:rsidP="00443481">
      <w:r>
        <w:t>Chapter 3</w:t>
      </w:r>
      <w:r w:rsidR="00FA1FC8">
        <w:t>5</w:t>
      </w:r>
      <w:r>
        <w:t>: Art Song</w:t>
      </w:r>
    </w:p>
    <w:p w14:paraId="1FB4CCDB" w14:textId="77777777" w:rsidR="004E30AD" w:rsidRDefault="004E30AD" w:rsidP="00443481"/>
    <w:p w14:paraId="54609457" w14:textId="54BD87FA" w:rsidR="004E30AD" w:rsidRDefault="004E30AD" w:rsidP="00FA1FC8">
      <w:pPr>
        <w:pStyle w:val="ListParagraph"/>
        <w:numPr>
          <w:ilvl w:val="0"/>
          <w:numId w:val="1"/>
        </w:numPr>
      </w:pPr>
      <w:r>
        <w:t>Romantic composers</w:t>
      </w:r>
      <w:r w:rsidR="00A75ED7">
        <w:t xml:space="preserve"> </w:t>
      </w:r>
      <w:r>
        <w:t>set many texts to music</w:t>
      </w:r>
    </w:p>
    <w:p w14:paraId="1827AC64" w14:textId="74A11793" w:rsidR="004E30AD" w:rsidRPr="00A75ED7" w:rsidRDefault="00A75ED7" w:rsidP="00FA1FC8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are l</w:t>
      </w:r>
      <w:r w:rsidR="004E30AD" w:rsidRPr="00A75ED7">
        <w:rPr>
          <w:bCs/>
        </w:rPr>
        <w:t>ieder</w:t>
      </w:r>
      <w:r>
        <w:rPr>
          <w:bCs/>
        </w:rPr>
        <w:t>?</w:t>
      </w:r>
    </w:p>
    <w:p w14:paraId="450D498D" w14:textId="47FFE1D3" w:rsidR="004E30AD" w:rsidRDefault="00A75ED7" w:rsidP="00A75ED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How do lieder relate to s</w:t>
      </w:r>
      <w:r w:rsidR="004E30AD" w:rsidRPr="00A75ED7">
        <w:rPr>
          <w:bCs/>
        </w:rPr>
        <w:t>ong cycle</w:t>
      </w:r>
      <w:r>
        <w:rPr>
          <w:bCs/>
        </w:rPr>
        <w:t>s?</w:t>
      </w:r>
    </w:p>
    <w:p w14:paraId="3E873D6F" w14:textId="5E346D5E" w:rsidR="00A75ED7" w:rsidRDefault="00A75ED7" w:rsidP="00A75ED7">
      <w:pPr>
        <w:pStyle w:val="ListParagraph"/>
        <w:ind w:left="2160"/>
        <w:rPr>
          <w:bCs/>
        </w:rPr>
      </w:pPr>
    </w:p>
    <w:p w14:paraId="1C54A277" w14:textId="77777777" w:rsidR="00373AA5" w:rsidRDefault="00373AA5" w:rsidP="00A75ED7">
      <w:pPr>
        <w:pStyle w:val="ListParagraph"/>
        <w:ind w:left="2160"/>
        <w:rPr>
          <w:bCs/>
        </w:rPr>
      </w:pPr>
    </w:p>
    <w:p w14:paraId="4BF86466" w14:textId="77777777" w:rsidR="00A75ED7" w:rsidRDefault="00A75ED7" w:rsidP="00A75ED7">
      <w:pPr>
        <w:pStyle w:val="ListParagraph"/>
        <w:numPr>
          <w:ilvl w:val="0"/>
          <w:numId w:val="1"/>
        </w:numPr>
      </w:pPr>
      <w:r>
        <w:t>Making Connections: Lyric Poetry and Us</w:t>
      </w:r>
    </w:p>
    <w:p w14:paraId="133088E1" w14:textId="345DDEA0" w:rsidR="00A75ED7" w:rsidRDefault="00A75ED7" w:rsidP="00A75ED7">
      <w:pPr>
        <w:pStyle w:val="ListParagraph"/>
        <w:numPr>
          <w:ilvl w:val="1"/>
          <w:numId w:val="1"/>
        </w:numPr>
      </w:pPr>
      <w:r>
        <w:t>19</w:t>
      </w:r>
      <w:r>
        <w:rPr>
          <w:vertAlign w:val="superscript"/>
        </w:rPr>
        <w:t>th</w:t>
      </w:r>
      <w:r>
        <w:t xml:space="preserve"> century</w:t>
      </w:r>
      <w:r>
        <w:t xml:space="preserve"> saw a </w:t>
      </w:r>
      <w:r>
        <w:t>great resurgence of lyric poetry</w:t>
      </w:r>
      <w:r>
        <w:t xml:space="preserve">. This art form traces its origin back to ___________________________. </w:t>
      </w:r>
    </w:p>
    <w:p w14:paraId="103263A3" w14:textId="672532D4" w:rsidR="00A75ED7" w:rsidRDefault="00A75ED7" w:rsidP="00A75ED7">
      <w:pPr>
        <w:pStyle w:val="ListParagraph"/>
        <w:numPr>
          <w:ilvl w:val="1"/>
          <w:numId w:val="1"/>
        </w:numPr>
      </w:pPr>
      <w:r>
        <w:t>In what way</w:t>
      </w:r>
      <w:r w:rsidR="00E81345">
        <w:t>s</w:t>
      </w:r>
      <w:r>
        <w:t xml:space="preserve"> is lyric poetry alive and well</w:t>
      </w:r>
      <w:r w:rsidR="00E81345">
        <w:t xml:space="preserve"> in popular culture today?</w:t>
      </w:r>
      <w:r>
        <w:t xml:space="preserve"> </w:t>
      </w:r>
    </w:p>
    <w:p w14:paraId="3CE583A7" w14:textId="77777777" w:rsidR="00A75ED7" w:rsidRDefault="00A75ED7" w:rsidP="00A75ED7">
      <w:pPr>
        <w:pStyle w:val="ListParagraph"/>
        <w:ind w:left="1080"/>
        <w:rPr>
          <w:bCs/>
        </w:rPr>
      </w:pPr>
    </w:p>
    <w:p w14:paraId="513F3668" w14:textId="77777777" w:rsidR="00A75ED7" w:rsidRPr="00A75ED7" w:rsidRDefault="00A75ED7" w:rsidP="00A75ED7">
      <w:pPr>
        <w:pStyle w:val="ListParagraph"/>
        <w:ind w:left="1440"/>
        <w:rPr>
          <w:bCs/>
        </w:rPr>
      </w:pPr>
    </w:p>
    <w:p w14:paraId="29CB7C2B" w14:textId="5F93F56A" w:rsidR="004E30AD" w:rsidRDefault="004E30AD" w:rsidP="00FA1FC8">
      <w:pPr>
        <w:pStyle w:val="ListParagraph"/>
        <w:numPr>
          <w:ilvl w:val="0"/>
          <w:numId w:val="1"/>
        </w:numPr>
      </w:pPr>
      <w:r>
        <w:t xml:space="preserve">Rise of German </w:t>
      </w:r>
      <w:r w:rsidR="001D5E6C">
        <w:t>L</w:t>
      </w:r>
      <w:r>
        <w:t xml:space="preserve">yric </w:t>
      </w:r>
      <w:r w:rsidR="001D5E6C">
        <w:t>P</w:t>
      </w:r>
      <w:r>
        <w:t>oetry</w:t>
      </w:r>
    </w:p>
    <w:p w14:paraId="62EC7E89" w14:textId="2EABD767" w:rsidR="00A75ED7" w:rsidRDefault="00A75ED7" w:rsidP="00FA1FC8">
      <w:pPr>
        <w:pStyle w:val="ListParagraph"/>
        <w:numPr>
          <w:ilvl w:val="1"/>
          <w:numId w:val="1"/>
        </w:numPr>
      </w:pPr>
      <w:r>
        <w:t>Which German poet was the preeminent figure in German arts and letters?</w:t>
      </w:r>
    </w:p>
    <w:p w14:paraId="7E673E35" w14:textId="1C0FAC94" w:rsidR="004E30AD" w:rsidRDefault="00A75ED7" w:rsidP="00FA1FC8">
      <w:pPr>
        <w:pStyle w:val="ListParagraph"/>
        <w:numPr>
          <w:ilvl w:val="1"/>
          <w:numId w:val="1"/>
        </w:numPr>
      </w:pPr>
      <w:r>
        <w:t>Who were some other German poets favored by Romantic songwriters?</w:t>
      </w:r>
    </w:p>
    <w:p w14:paraId="205C7226" w14:textId="13BB13EF" w:rsidR="001D5E6C" w:rsidRDefault="001D5E6C" w:rsidP="00FA1FC8">
      <w:pPr>
        <w:pStyle w:val="ListParagraph"/>
        <w:numPr>
          <w:ilvl w:val="1"/>
          <w:numId w:val="1"/>
        </w:numPr>
      </w:pPr>
      <w:r>
        <w:t>In addition to German poetry, Romantic songwriters also drew from what other sources?</w:t>
      </w:r>
    </w:p>
    <w:p w14:paraId="793323E1" w14:textId="06557790" w:rsidR="001D5E6C" w:rsidRDefault="001D5E6C" w:rsidP="001D5E6C"/>
    <w:p w14:paraId="17D8772D" w14:textId="77777777" w:rsidR="001D5E6C" w:rsidRDefault="001D5E6C" w:rsidP="001D5E6C">
      <w:pPr>
        <w:ind w:left="1080"/>
      </w:pPr>
    </w:p>
    <w:p w14:paraId="3A310218" w14:textId="77777777" w:rsidR="004E30AD" w:rsidRDefault="004E30AD" w:rsidP="00FA1FC8">
      <w:pPr>
        <w:pStyle w:val="ListParagraph"/>
        <w:numPr>
          <w:ilvl w:val="0"/>
          <w:numId w:val="1"/>
        </w:numPr>
      </w:pPr>
      <w:r>
        <w:t>Schubert’s Life (1797-1828)</w:t>
      </w:r>
    </w:p>
    <w:p w14:paraId="052A1602" w14:textId="75FAC0E1" w:rsidR="004E30AD" w:rsidRDefault="001D5E6C" w:rsidP="00FA1FC8">
      <w:pPr>
        <w:pStyle w:val="ListParagraph"/>
        <w:numPr>
          <w:ilvl w:val="1"/>
          <w:numId w:val="1"/>
        </w:numPr>
      </w:pPr>
      <w:r>
        <w:t>Schubert was born and lived in the city of _______________________.</w:t>
      </w:r>
    </w:p>
    <w:p w14:paraId="67BD9B0F" w14:textId="040918D6" w:rsidR="004E30AD" w:rsidRDefault="002A1043" w:rsidP="00FA1FC8">
      <w:pPr>
        <w:pStyle w:val="ListParagraph"/>
        <w:numPr>
          <w:ilvl w:val="1"/>
          <w:numId w:val="1"/>
        </w:numPr>
      </w:pPr>
      <w:r>
        <w:t xml:space="preserve">Written in 1814, what was Schubert’s first masterpiece? </w:t>
      </w:r>
    </w:p>
    <w:p w14:paraId="45F2FE60" w14:textId="7D2C4068" w:rsidR="004E30AD" w:rsidRDefault="002A1043" w:rsidP="00FA1FC8">
      <w:pPr>
        <w:pStyle w:val="ListParagraph"/>
        <w:numPr>
          <w:ilvl w:val="1"/>
          <w:numId w:val="1"/>
        </w:numPr>
      </w:pPr>
      <w:r>
        <w:t xml:space="preserve">Written in </w:t>
      </w:r>
      <w:r w:rsidR="004E30AD">
        <w:t>1815</w:t>
      </w:r>
      <w:r>
        <w:t>, which ballad became one of Schubert’s most famous songs?</w:t>
      </w:r>
    </w:p>
    <w:p w14:paraId="16158EB5" w14:textId="28E3D872" w:rsidR="004E30AD" w:rsidRDefault="002A1043" w:rsidP="00FA1FC8">
      <w:pPr>
        <w:pStyle w:val="ListParagraph"/>
        <w:numPr>
          <w:ilvl w:val="1"/>
          <w:numId w:val="1"/>
        </w:numPr>
      </w:pPr>
      <w:r>
        <w:t xml:space="preserve">Without a steady position and few patrons, who provided the primary source of encouragement for Schubert?  </w:t>
      </w:r>
    </w:p>
    <w:p w14:paraId="13C47811" w14:textId="40074B29" w:rsidR="004E30AD" w:rsidRDefault="002A1043" w:rsidP="002A1043">
      <w:pPr>
        <w:pStyle w:val="ListParagraph"/>
        <w:numPr>
          <w:ilvl w:val="1"/>
          <w:numId w:val="1"/>
        </w:numPr>
      </w:pPr>
      <w:r>
        <w:t xml:space="preserve">Schubert wrote </w:t>
      </w:r>
      <w:r w:rsidR="004E30AD">
        <w:t xml:space="preserve">over </w:t>
      </w:r>
      <w:r>
        <w:t xml:space="preserve">______________ </w:t>
      </w:r>
      <w:r w:rsidR="004E30AD">
        <w:t>German art songs</w:t>
      </w:r>
      <w:r>
        <w:t xml:space="preserve"> and nearly ___________ </w:t>
      </w:r>
      <w:r w:rsidR="004E30AD">
        <w:t>other works</w:t>
      </w:r>
      <w:r>
        <w:t>.</w:t>
      </w:r>
    </w:p>
    <w:p w14:paraId="72DB485F" w14:textId="6174549A" w:rsidR="002A1043" w:rsidRDefault="002A1043" w:rsidP="002A1043">
      <w:pPr>
        <w:pStyle w:val="ListParagraph"/>
        <w:ind w:left="1440"/>
      </w:pPr>
    </w:p>
    <w:p w14:paraId="46DE8DF5" w14:textId="77777777" w:rsidR="002A1043" w:rsidRDefault="002A1043" w:rsidP="002A1043">
      <w:pPr>
        <w:pStyle w:val="ListParagraph"/>
        <w:ind w:left="1440"/>
      </w:pPr>
    </w:p>
    <w:p w14:paraId="733EE19D" w14:textId="77777777" w:rsidR="004E30AD" w:rsidRDefault="004E30AD" w:rsidP="00FA1FC8">
      <w:pPr>
        <w:pStyle w:val="ListParagraph"/>
        <w:numPr>
          <w:ilvl w:val="0"/>
          <w:numId w:val="1"/>
        </w:numPr>
      </w:pPr>
      <w:r>
        <w:t>Schubert’s Lieder</w:t>
      </w:r>
    </w:p>
    <w:p w14:paraId="4FD75172" w14:textId="19586F28" w:rsidR="004E30AD" w:rsidRDefault="002A1043" w:rsidP="002A1043">
      <w:pPr>
        <w:pStyle w:val="ListParagraph"/>
        <w:numPr>
          <w:ilvl w:val="1"/>
          <w:numId w:val="1"/>
        </w:numPr>
      </w:pPr>
      <w:r>
        <w:t xml:space="preserve">How were Schubert’s mature lieder different from his earlier work? </w:t>
      </w:r>
    </w:p>
    <w:p w14:paraId="125C5357" w14:textId="0E1353EF" w:rsidR="004E30AD" w:rsidRDefault="002A1043" w:rsidP="00FA1FC8">
      <w:pPr>
        <w:pStyle w:val="ListParagraph"/>
        <w:numPr>
          <w:ilvl w:val="1"/>
          <w:numId w:val="1"/>
        </w:numPr>
      </w:pPr>
      <w:r>
        <w:t xml:space="preserve">What </w:t>
      </w:r>
      <w:r w:rsidR="00373AA5">
        <w:t xml:space="preserve">are the names of </w:t>
      </w:r>
      <w:r>
        <w:t xml:space="preserve">Schubert’s </w:t>
      </w:r>
      <w:r w:rsidR="00373AA5">
        <w:t xml:space="preserve">two great song </w:t>
      </w:r>
      <w:r w:rsidR="004E30AD">
        <w:t>cycles</w:t>
      </w:r>
      <w:r w:rsidR="00373AA5">
        <w:t>?</w:t>
      </w:r>
    </w:p>
    <w:p w14:paraId="672788E3" w14:textId="14A1421B" w:rsidR="004E30AD" w:rsidRDefault="00373AA5" w:rsidP="00373AA5">
      <w:pPr>
        <w:pStyle w:val="ListParagraph"/>
        <w:numPr>
          <w:ilvl w:val="2"/>
          <w:numId w:val="1"/>
        </w:numPr>
        <w:rPr>
          <w:i/>
        </w:rPr>
      </w:pPr>
      <w:r>
        <w:t>These cycles contain t</w:t>
      </w:r>
      <w:r w:rsidR="004E30AD">
        <w:t>hree types of songs</w:t>
      </w:r>
      <w:r>
        <w:t>. Describe each type</w:t>
      </w:r>
      <w:r w:rsidR="004E30AD">
        <w:t>:</w:t>
      </w:r>
    </w:p>
    <w:p w14:paraId="72BB6998" w14:textId="77777777" w:rsidR="004E30AD" w:rsidRPr="00373AA5" w:rsidRDefault="004E30AD" w:rsidP="00FA1FC8">
      <w:pPr>
        <w:pStyle w:val="ListParagraph"/>
        <w:numPr>
          <w:ilvl w:val="3"/>
          <w:numId w:val="1"/>
        </w:numPr>
        <w:rPr>
          <w:bCs/>
          <w:i/>
        </w:rPr>
      </w:pPr>
      <w:r w:rsidRPr="00373AA5">
        <w:rPr>
          <w:bCs/>
        </w:rPr>
        <w:t>Through composed song</w:t>
      </w:r>
    </w:p>
    <w:p w14:paraId="1ACED319" w14:textId="77777777" w:rsidR="004E30AD" w:rsidRPr="00373AA5" w:rsidRDefault="004E30AD" w:rsidP="00FA1FC8">
      <w:pPr>
        <w:pStyle w:val="ListParagraph"/>
        <w:numPr>
          <w:ilvl w:val="3"/>
          <w:numId w:val="1"/>
        </w:numPr>
        <w:rPr>
          <w:bCs/>
          <w:i/>
        </w:rPr>
      </w:pPr>
      <w:r w:rsidRPr="00373AA5">
        <w:rPr>
          <w:bCs/>
        </w:rPr>
        <w:t>Strophic song</w:t>
      </w:r>
    </w:p>
    <w:p w14:paraId="0B8528B2" w14:textId="0971CF04" w:rsidR="004E30AD" w:rsidRPr="00373AA5" w:rsidRDefault="004E30AD" w:rsidP="00FA1FC8">
      <w:pPr>
        <w:pStyle w:val="ListParagraph"/>
        <w:numPr>
          <w:ilvl w:val="3"/>
          <w:numId w:val="1"/>
        </w:numPr>
        <w:rPr>
          <w:bCs/>
          <w:i/>
        </w:rPr>
      </w:pPr>
      <w:r w:rsidRPr="00373AA5">
        <w:rPr>
          <w:bCs/>
        </w:rPr>
        <w:t>Modified strophic song</w:t>
      </w:r>
    </w:p>
    <w:p w14:paraId="3DC4BCE7" w14:textId="3F8FCB2D" w:rsidR="00373AA5" w:rsidRDefault="00373AA5" w:rsidP="00373AA5">
      <w:pPr>
        <w:pStyle w:val="ListParagraph"/>
        <w:ind w:left="2160"/>
        <w:rPr>
          <w:bCs/>
        </w:rPr>
      </w:pPr>
    </w:p>
    <w:p w14:paraId="0A724E59" w14:textId="77777777" w:rsidR="00373AA5" w:rsidRPr="00373AA5" w:rsidRDefault="00373AA5" w:rsidP="00373AA5">
      <w:pPr>
        <w:pStyle w:val="ListParagraph"/>
        <w:ind w:left="2160"/>
        <w:rPr>
          <w:bCs/>
          <w:i/>
        </w:rPr>
      </w:pPr>
    </w:p>
    <w:p w14:paraId="0E76FA80" w14:textId="2DB22753" w:rsidR="004E30AD" w:rsidRPr="002A1043" w:rsidRDefault="00373AA5" w:rsidP="00FA1FC8">
      <w:pPr>
        <w:pStyle w:val="ListParagraph"/>
        <w:numPr>
          <w:ilvl w:val="0"/>
          <w:numId w:val="1"/>
        </w:numPr>
      </w:pPr>
      <w:r>
        <w:lastRenderedPageBreak/>
        <w:t xml:space="preserve">Making Connections: </w:t>
      </w:r>
      <w:r w:rsidR="004E30AD" w:rsidRPr="002A1043">
        <w:t>Goethe and Music</w:t>
      </w:r>
    </w:p>
    <w:p w14:paraId="0574BF12" w14:textId="3E275588" w:rsidR="004E30AD" w:rsidRDefault="00373AA5" w:rsidP="00FA1FC8">
      <w:pPr>
        <w:pStyle w:val="ListParagraph"/>
        <w:numPr>
          <w:ilvl w:val="1"/>
          <w:numId w:val="1"/>
        </w:numPr>
      </w:pPr>
      <w:r>
        <w:t xml:space="preserve">How did Goethe feel about his poetry being set to music? </w:t>
      </w:r>
    </w:p>
    <w:p w14:paraId="16F310DC" w14:textId="77777777" w:rsidR="00373AA5" w:rsidRPr="002A1043" w:rsidRDefault="00373AA5" w:rsidP="00B11023"/>
    <w:p w14:paraId="153C6D92" w14:textId="322F4789" w:rsidR="004E30AD" w:rsidRPr="002A1043" w:rsidRDefault="00373AA5" w:rsidP="00373AA5">
      <w:pPr>
        <w:pStyle w:val="ListParagraph"/>
        <w:numPr>
          <w:ilvl w:val="0"/>
          <w:numId w:val="1"/>
        </w:numPr>
      </w:pPr>
      <w:r>
        <w:t xml:space="preserve">Listening Map: </w:t>
      </w:r>
      <w:proofErr w:type="spellStart"/>
      <w:r w:rsidR="004E30AD" w:rsidRPr="002A1043">
        <w:t>Erlkönig</w:t>
      </w:r>
      <w:proofErr w:type="spellEnd"/>
      <w:r w:rsidR="004E30AD" w:rsidRPr="002A1043">
        <w:t xml:space="preserve"> (The Erlking), 1815</w:t>
      </w:r>
      <w:r>
        <w:t xml:space="preserve"> by Schubert</w:t>
      </w:r>
    </w:p>
    <w:p w14:paraId="66348F01" w14:textId="580A7D7B" w:rsidR="00373AA5" w:rsidRDefault="00373AA5" w:rsidP="00373AA5">
      <w:pPr>
        <w:pStyle w:val="ListParagraph"/>
        <w:numPr>
          <w:ilvl w:val="1"/>
          <w:numId w:val="1"/>
        </w:numPr>
      </w:pPr>
      <w:r>
        <w:t xml:space="preserve">On what story is this lied based? </w:t>
      </w:r>
    </w:p>
    <w:p w14:paraId="257CC30F" w14:textId="569655C7" w:rsidR="00373AA5" w:rsidRDefault="00373AA5" w:rsidP="00373AA5">
      <w:pPr>
        <w:pStyle w:val="ListParagraph"/>
        <w:numPr>
          <w:ilvl w:val="1"/>
          <w:numId w:val="1"/>
        </w:numPr>
      </w:pPr>
      <w:r>
        <w:t>What does the piano represent?</w:t>
      </w:r>
    </w:p>
    <w:p w14:paraId="4A443648" w14:textId="3231EB0B" w:rsidR="004E30AD" w:rsidRPr="002A1043" w:rsidRDefault="00373AA5" w:rsidP="00373AA5">
      <w:pPr>
        <w:pStyle w:val="ListParagraph"/>
        <w:numPr>
          <w:ilvl w:val="1"/>
          <w:numId w:val="1"/>
        </w:numPr>
      </w:pPr>
      <w:r>
        <w:t>How many characters sing, and how does Schubert musically differentiate them?</w:t>
      </w:r>
    </w:p>
    <w:p w14:paraId="6206E360" w14:textId="191BCD21" w:rsidR="007333BD" w:rsidRDefault="007333BD" w:rsidP="00B11023"/>
    <w:p w14:paraId="5A9923DC" w14:textId="77777777" w:rsidR="00E81345" w:rsidRPr="002A1043" w:rsidRDefault="00E81345" w:rsidP="00B11023">
      <w:bookmarkStart w:id="0" w:name="_GoBack"/>
      <w:bookmarkEnd w:id="0"/>
    </w:p>
    <w:p w14:paraId="42BDE6E7" w14:textId="583AE8E0" w:rsidR="004E30AD" w:rsidRPr="002A1043" w:rsidRDefault="004E30AD" w:rsidP="00FA1FC8">
      <w:pPr>
        <w:pStyle w:val="ListParagraph"/>
        <w:numPr>
          <w:ilvl w:val="0"/>
          <w:numId w:val="1"/>
        </w:numPr>
      </w:pPr>
      <w:r w:rsidRPr="002A1043">
        <w:t>Robert Schumann (1810-18</w:t>
      </w:r>
      <w:r w:rsidR="0050355B">
        <w:t>56</w:t>
      </w:r>
      <w:r w:rsidRPr="002A1043">
        <w:t>)</w:t>
      </w:r>
    </w:p>
    <w:p w14:paraId="0A5001A4" w14:textId="7172C4CF" w:rsidR="004E30AD" w:rsidRDefault="0050355B" w:rsidP="00FA1FC8">
      <w:pPr>
        <w:pStyle w:val="ListParagraph"/>
        <w:numPr>
          <w:ilvl w:val="1"/>
          <w:numId w:val="1"/>
        </w:numPr>
      </w:pPr>
      <w:r>
        <w:t>Schumann was born and spent most of his career in what country?</w:t>
      </w:r>
    </w:p>
    <w:p w14:paraId="5AF51E93" w14:textId="1881459A" w:rsidR="0050355B" w:rsidRPr="002A1043" w:rsidRDefault="0050355B" w:rsidP="00FA1FC8">
      <w:pPr>
        <w:pStyle w:val="ListParagraph"/>
        <w:numPr>
          <w:ilvl w:val="1"/>
          <w:numId w:val="1"/>
        </w:numPr>
      </w:pPr>
      <w:r>
        <w:t xml:space="preserve">Most of Schumann’s music is written for what instrument? </w:t>
      </w:r>
    </w:p>
    <w:p w14:paraId="2FBDAD3D" w14:textId="3A80930E" w:rsidR="004E30AD" w:rsidRPr="002A1043" w:rsidRDefault="0050355B" w:rsidP="0050355B">
      <w:pPr>
        <w:pStyle w:val="ListParagraph"/>
        <w:numPr>
          <w:ilvl w:val="1"/>
          <w:numId w:val="1"/>
        </w:numPr>
      </w:pPr>
      <w:r>
        <w:t>In the year 1840, Schumann focused on composing ________________________.</w:t>
      </w:r>
    </w:p>
    <w:p w14:paraId="31B6B48D" w14:textId="572CFBC9" w:rsidR="004E30AD" w:rsidRPr="002A1043" w:rsidRDefault="007333BD" w:rsidP="00FA1FC8">
      <w:pPr>
        <w:pStyle w:val="ListParagraph"/>
        <w:numPr>
          <w:ilvl w:val="1"/>
          <w:numId w:val="1"/>
        </w:numPr>
      </w:pPr>
      <w:r>
        <w:t xml:space="preserve">Schumann is also famous as a music journalist. What was the name of the journal he founded? </w:t>
      </w:r>
    </w:p>
    <w:p w14:paraId="6D2D1486" w14:textId="77777777" w:rsidR="007333BD" w:rsidRPr="00B11023" w:rsidRDefault="007333BD" w:rsidP="00B11023">
      <w:pPr>
        <w:rPr>
          <w:iCs/>
        </w:rPr>
      </w:pPr>
    </w:p>
    <w:p w14:paraId="48F35A01" w14:textId="472AF562" w:rsidR="007333BD" w:rsidRPr="007333BD" w:rsidRDefault="007333BD" w:rsidP="007333BD">
      <w:pPr>
        <w:pStyle w:val="ListParagraph"/>
        <w:numPr>
          <w:ilvl w:val="0"/>
          <w:numId w:val="1"/>
        </w:numPr>
        <w:rPr>
          <w:i/>
        </w:rPr>
      </w:pPr>
      <w:r>
        <w:t xml:space="preserve">Listening Map: </w:t>
      </w:r>
      <w:r>
        <w:t>“</w:t>
      </w:r>
      <w:proofErr w:type="spellStart"/>
      <w:r>
        <w:t>Im</w:t>
      </w:r>
      <w:proofErr w:type="spellEnd"/>
      <w:r>
        <w:t xml:space="preserve"> </w:t>
      </w:r>
      <w:proofErr w:type="spellStart"/>
      <w:r>
        <w:t>wunderschönen</w:t>
      </w:r>
      <w:proofErr w:type="spellEnd"/>
      <w:r>
        <w:t xml:space="preserve"> Monat Mai” (“In the Lovely Month of May”), from </w:t>
      </w:r>
      <w:proofErr w:type="spellStart"/>
      <w:r>
        <w:rPr>
          <w:i/>
        </w:rPr>
        <w:t>Dichterliebe</w:t>
      </w:r>
      <w:proofErr w:type="spellEnd"/>
      <w:r>
        <w:rPr>
          <w:i/>
        </w:rPr>
        <w:t xml:space="preserve"> </w:t>
      </w:r>
      <w:r>
        <w:t>(</w:t>
      </w:r>
      <w:r>
        <w:rPr>
          <w:i/>
        </w:rPr>
        <w:t>Poet’s Love</w:t>
      </w:r>
      <w:r>
        <w:t>) (1840)</w:t>
      </w:r>
      <w:r>
        <w:t xml:space="preserve"> by Schumann</w:t>
      </w:r>
    </w:p>
    <w:p w14:paraId="3A14AE12" w14:textId="10F230D1" w:rsidR="004E30AD" w:rsidRDefault="007333BD" w:rsidP="007333BD">
      <w:pPr>
        <w:pStyle w:val="ListParagraph"/>
        <w:numPr>
          <w:ilvl w:val="1"/>
          <w:numId w:val="1"/>
        </w:numPr>
        <w:rPr>
          <w:i/>
        </w:rPr>
      </w:pPr>
      <w:proofErr w:type="spellStart"/>
      <w:r>
        <w:rPr>
          <w:i/>
        </w:rPr>
        <w:t>Dictherliebe</w:t>
      </w:r>
      <w:proofErr w:type="spellEnd"/>
      <w:r>
        <w:rPr>
          <w:i/>
        </w:rPr>
        <w:t xml:space="preserve"> </w:t>
      </w:r>
      <w:r>
        <w:rPr>
          <w:iCs/>
        </w:rPr>
        <w:t xml:space="preserve">is Schumann’s most famous example of what genre of </w:t>
      </w:r>
      <w:proofErr w:type="gramStart"/>
      <w:r>
        <w:rPr>
          <w:iCs/>
        </w:rPr>
        <w:t>music?</w:t>
      </w:r>
      <w:proofErr w:type="gramEnd"/>
      <w:r>
        <w:rPr>
          <w:iCs/>
        </w:rPr>
        <w:t xml:space="preserve"> </w:t>
      </w:r>
    </w:p>
    <w:p w14:paraId="63BB1E2F" w14:textId="7C2AC27F" w:rsidR="004E30AD" w:rsidRPr="007333BD" w:rsidRDefault="007333BD" w:rsidP="007333BD">
      <w:pPr>
        <w:pStyle w:val="ListParagraph"/>
        <w:numPr>
          <w:ilvl w:val="1"/>
          <w:numId w:val="1"/>
        </w:numPr>
        <w:rPr>
          <w:i/>
        </w:rPr>
      </w:pPr>
      <w:r>
        <w:rPr>
          <w:iCs/>
        </w:rPr>
        <w:t>This song is strophic. What does that mean?</w:t>
      </w:r>
    </w:p>
    <w:p w14:paraId="48DDA1B6" w14:textId="3DC5C8C9" w:rsidR="007333BD" w:rsidRPr="00B11023" w:rsidRDefault="007333BD" w:rsidP="00B11023">
      <w:pPr>
        <w:pStyle w:val="ListParagraph"/>
        <w:numPr>
          <w:ilvl w:val="1"/>
          <w:numId w:val="1"/>
        </w:numPr>
        <w:rPr>
          <w:i/>
        </w:rPr>
      </w:pPr>
      <w:r>
        <w:rPr>
          <w:iCs/>
        </w:rPr>
        <w:t xml:space="preserve">In what way(s) does this song musically symbolize longing? </w:t>
      </w:r>
    </w:p>
    <w:p w14:paraId="33906CA7" w14:textId="77777777" w:rsidR="007333BD" w:rsidRPr="007333BD" w:rsidRDefault="007333BD" w:rsidP="007333BD">
      <w:pPr>
        <w:ind w:left="1980"/>
        <w:rPr>
          <w:i/>
        </w:rPr>
      </w:pPr>
    </w:p>
    <w:p w14:paraId="1C81CDEA" w14:textId="77777777" w:rsidR="004E30AD" w:rsidRDefault="004E30AD" w:rsidP="00FA1FC8">
      <w:pPr>
        <w:pStyle w:val="ListParagraph"/>
        <w:numPr>
          <w:ilvl w:val="0"/>
          <w:numId w:val="1"/>
        </w:numPr>
        <w:rPr>
          <w:i/>
        </w:rPr>
      </w:pPr>
      <w:r>
        <w:t>Clara Schumann (1819-1896)</w:t>
      </w:r>
    </w:p>
    <w:p w14:paraId="3AC53F82" w14:textId="7EAE430B" w:rsidR="004E30AD" w:rsidRDefault="00B11023" w:rsidP="00FA1FC8">
      <w:pPr>
        <w:pStyle w:val="ListParagraph"/>
        <w:numPr>
          <w:ilvl w:val="1"/>
          <w:numId w:val="1"/>
        </w:numPr>
        <w:rPr>
          <w:i/>
        </w:rPr>
      </w:pPr>
      <w:r>
        <w:t>Clara was o</w:t>
      </w:r>
      <w:r w:rsidR="004E30AD">
        <w:t>ne of the most celebrated virtuosos of the 19</w:t>
      </w:r>
      <w:r w:rsidR="004E30AD">
        <w:rPr>
          <w:vertAlign w:val="superscript"/>
        </w:rPr>
        <w:t>th</w:t>
      </w:r>
      <w:r w:rsidR="004E30AD">
        <w:t xml:space="preserve"> century</w:t>
      </w:r>
      <w:r>
        <w:t xml:space="preserve">. What instrument did she play? </w:t>
      </w:r>
    </w:p>
    <w:p w14:paraId="082DFF47" w14:textId="1DD194DA" w:rsidR="004E30AD" w:rsidRPr="00B11023" w:rsidRDefault="00B11023" w:rsidP="00B11023">
      <w:pPr>
        <w:pStyle w:val="ListParagraph"/>
        <w:numPr>
          <w:ilvl w:val="1"/>
          <w:numId w:val="1"/>
        </w:numPr>
        <w:rPr>
          <w:i/>
        </w:rPr>
      </w:pPr>
      <w:r>
        <w:t xml:space="preserve">What kinds of compositions did she write? </w:t>
      </w:r>
    </w:p>
    <w:p w14:paraId="0C4837BB" w14:textId="5510F7BC" w:rsidR="00B11023" w:rsidRPr="00B11023" w:rsidRDefault="00B11023" w:rsidP="00B11023">
      <w:pPr>
        <w:pStyle w:val="ListParagraph"/>
        <w:numPr>
          <w:ilvl w:val="1"/>
          <w:numId w:val="1"/>
        </w:numPr>
        <w:rPr>
          <w:i/>
        </w:rPr>
      </w:pPr>
      <w:r>
        <w:t xml:space="preserve">What happened to Clara’s career after she married Robert? </w:t>
      </w:r>
    </w:p>
    <w:p w14:paraId="6CE8F3E3" w14:textId="624EB3F3" w:rsidR="00B11023" w:rsidRDefault="00B11023" w:rsidP="00B11023">
      <w:pPr>
        <w:pStyle w:val="ListParagraph"/>
        <w:numPr>
          <w:ilvl w:val="1"/>
          <w:numId w:val="1"/>
        </w:numPr>
        <w:rPr>
          <w:i/>
        </w:rPr>
      </w:pPr>
      <w:r>
        <w:t xml:space="preserve">Listening Map: </w:t>
      </w:r>
      <w:r>
        <w:t>“</w:t>
      </w:r>
      <w:proofErr w:type="spellStart"/>
      <w:r>
        <w:t>Liebst</w:t>
      </w:r>
      <w:proofErr w:type="spellEnd"/>
      <w:r>
        <w:t xml:space="preserve"> du um </w:t>
      </w:r>
      <w:proofErr w:type="spellStart"/>
      <w:r>
        <w:t>Schönheit</w:t>
      </w:r>
      <w:proofErr w:type="spellEnd"/>
      <w:r>
        <w:t xml:space="preserve">” (“If You Love for Beauty’s Sake”) </w:t>
      </w:r>
      <w:r>
        <w:rPr>
          <w:bCs/>
        </w:rPr>
        <w:t>by Clara Schumann</w:t>
      </w:r>
    </w:p>
    <w:p w14:paraId="50F933AF" w14:textId="546B7E8C" w:rsidR="00B11023" w:rsidRPr="00B11023" w:rsidRDefault="00B11023" w:rsidP="00B11023">
      <w:pPr>
        <w:pStyle w:val="ListParagraph"/>
        <w:numPr>
          <w:ilvl w:val="2"/>
          <w:numId w:val="1"/>
        </w:numPr>
        <w:rPr>
          <w:i/>
        </w:rPr>
      </w:pPr>
      <w:r>
        <w:rPr>
          <w:iCs/>
        </w:rPr>
        <w:t xml:space="preserve">What is this song about? </w:t>
      </w:r>
    </w:p>
    <w:p w14:paraId="44DC5493" w14:textId="08DD080C" w:rsidR="007333BD" w:rsidRPr="00B11023" w:rsidRDefault="00B11023" w:rsidP="00B11023">
      <w:pPr>
        <w:pStyle w:val="ListParagraph"/>
        <w:numPr>
          <w:ilvl w:val="2"/>
          <w:numId w:val="1"/>
        </w:numPr>
        <w:rPr>
          <w:i/>
        </w:rPr>
      </w:pPr>
      <w:r>
        <w:t xml:space="preserve">What is the form of this song, and is it different from the form of </w:t>
      </w:r>
      <w:proofErr w:type="spellStart"/>
      <w:r>
        <w:rPr>
          <w:i/>
          <w:iCs/>
        </w:rPr>
        <w:t>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wunderschönen</w:t>
      </w:r>
      <w:proofErr w:type="spellEnd"/>
      <w:r>
        <w:rPr>
          <w:i/>
          <w:iCs/>
        </w:rPr>
        <w:t xml:space="preserve"> Monat Mai</w:t>
      </w:r>
      <w:r>
        <w:t>?</w:t>
      </w:r>
    </w:p>
    <w:p w14:paraId="0B074EC0" w14:textId="77777777" w:rsidR="007333BD" w:rsidRDefault="007333BD" w:rsidP="007333BD">
      <w:pPr>
        <w:pStyle w:val="ListParagraph"/>
        <w:ind w:left="1440"/>
        <w:rPr>
          <w:i/>
        </w:rPr>
      </w:pPr>
    </w:p>
    <w:p w14:paraId="67A70D86" w14:textId="77777777" w:rsidR="004E30AD" w:rsidRDefault="004E30AD" w:rsidP="00FA1FC8">
      <w:pPr>
        <w:pStyle w:val="ListParagraph"/>
        <w:numPr>
          <w:ilvl w:val="0"/>
          <w:numId w:val="1"/>
        </w:numPr>
        <w:rPr>
          <w:i/>
        </w:rPr>
      </w:pPr>
      <w:r>
        <w:t>Making Connections: Clara Schumann as Composer</w:t>
      </w:r>
    </w:p>
    <w:p w14:paraId="0EBEB981" w14:textId="386C792A" w:rsidR="004E30AD" w:rsidRPr="00B11023" w:rsidRDefault="004E30AD" w:rsidP="00FA1FC8">
      <w:pPr>
        <w:pStyle w:val="ListParagraph"/>
        <w:numPr>
          <w:ilvl w:val="1"/>
          <w:numId w:val="1"/>
        </w:numPr>
        <w:rPr>
          <w:i/>
        </w:rPr>
      </w:pPr>
      <w:r>
        <w:t>Few women musicians composed large-scale works in the 19</w:t>
      </w:r>
      <w:r>
        <w:rPr>
          <w:vertAlign w:val="superscript"/>
        </w:rPr>
        <w:t>th</w:t>
      </w:r>
      <w:r>
        <w:t xml:space="preserve"> century</w:t>
      </w:r>
      <w:r w:rsidR="00B11023">
        <w:t xml:space="preserve">. </w:t>
      </w:r>
    </w:p>
    <w:p w14:paraId="2EEF61FB" w14:textId="043691C4" w:rsidR="00E81345" w:rsidRPr="00E81345" w:rsidRDefault="00B11023" w:rsidP="00E81345">
      <w:pPr>
        <w:pStyle w:val="ListParagraph"/>
        <w:numPr>
          <w:ilvl w:val="1"/>
          <w:numId w:val="1"/>
        </w:numPr>
        <w:rPr>
          <w:i/>
        </w:rPr>
      </w:pPr>
      <w:r>
        <w:t>Why did Clara dismiss her own efforts to write music?</w:t>
      </w:r>
    </w:p>
    <w:p w14:paraId="78F099DC" w14:textId="77777777" w:rsidR="004E30AD" w:rsidRDefault="004E30AD" w:rsidP="00443481"/>
    <w:sectPr w:rsidR="004E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F02"/>
    <w:multiLevelType w:val="hybridMultilevel"/>
    <w:tmpl w:val="25D6F6BC"/>
    <w:lvl w:ilvl="0" w:tplc="23A01118">
      <w:start w:val="1"/>
      <w:numFmt w:val="upperRoman"/>
      <w:lvlText w:val="%1."/>
      <w:lvlJc w:val="left"/>
      <w:pPr>
        <w:ind w:left="1080" w:hanging="720"/>
      </w:pPr>
      <w:rPr>
        <w:i w:val="0"/>
        <w:iCs/>
      </w:rPr>
    </w:lvl>
    <w:lvl w:ilvl="1" w:tplc="40C2D65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AB6E0D5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E1D6902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5AC905E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25E0690A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 w:tplc="7FC05EC4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81"/>
    <w:rsid w:val="001D5E6C"/>
    <w:rsid w:val="002A1043"/>
    <w:rsid w:val="00362C55"/>
    <w:rsid w:val="00373AA5"/>
    <w:rsid w:val="00443481"/>
    <w:rsid w:val="004E30AD"/>
    <w:rsid w:val="0050355B"/>
    <w:rsid w:val="007333BD"/>
    <w:rsid w:val="00801EFE"/>
    <w:rsid w:val="00A75ED7"/>
    <w:rsid w:val="00AF05E2"/>
    <w:rsid w:val="00B11023"/>
    <w:rsid w:val="00C05BFD"/>
    <w:rsid w:val="00E81345"/>
    <w:rsid w:val="00F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70C2"/>
  <w15:chartTrackingRefBased/>
  <w15:docId w15:val="{9A99BC0C-B00C-4034-8654-FFF18820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481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2019-11-18T21:01:00Z</dcterms:created>
  <dcterms:modified xsi:type="dcterms:W3CDTF">2019-11-18T21:01:00Z</dcterms:modified>
</cp:coreProperties>
</file>