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08731" w14:textId="77777777" w:rsidR="00073928" w:rsidRDefault="00073928" w:rsidP="00073928">
      <w:pPr>
        <w:spacing w:line="36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C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  <w:szCs w:val="36"/>
        </w:rPr>
        <w:t>HAPTER 8, WORK, INEQUALITY, AND NEOLIBERALISM</w:t>
      </w:r>
    </w:p>
    <w:p w14:paraId="30BF1D3F" w14:textId="77777777" w:rsidR="00073928" w:rsidRDefault="00073928" w:rsidP="00073928">
      <w:pPr>
        <w:spacing w:line="36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ADDITIONAL RESOURCES</w:t>
      </w:r>
    </w:p>
    <w:p w14:paraId="2ED1C770" w14:textId="77777777" w:rsidR="00073928" w:rsidRDefault="00073928" w:rsidP="00073928">
      <w:pPr>
        <w:spacing w:line="36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READ</w:t>
      </w:r>
    </w:p>
    <w:p w14:paraId="40DCED74" w14:textId="77777777" w:rsidR="00073928" w:rsidRDefault="00073928" w:rsidP="0007392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hyperlink r:id="rId4">
        <w:r>
          <w:rPr>
            <w:rFonts w:ascii="Times New Roman" w:eastAsia="Times New Roman" w:hAnsi="Times New Roman" w:cs="Times New Roman"/>
            <w:i/>
            <w:color w:val="168FF4"/>
            <w:sz w:val="24"/>
            <w:szCs w:val="24"/>
            <w:highlight w:val="white"/>
          </w:rPr>
          <w:t>Feminist Fight Club: An Office Survival Manual (For a Sexist Workplace)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Jessica Bennett, 2016 (nonfiction/book)</w:t>
      </w:r>
    </w:p>
    <w:p w14:paraId="768E45D7" w14:textId="77777777" w:rsidR="00073928" w:rsidRDefault="00073928" w:rsidP="0007392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Bennett’s personal story of battling sexism in the workplace combined with assessment of the continued gender gap women face at work.</w:t>
      </w:r>
    </w:p>
    <w:p w14:paraId="4B1A4CFB" w14:textId="77777777" w:rsidR="00073928" w:rsidRDefault="00073928" w:rsidP="0007392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4B080709" w14:textId="77777777" w:rsidR="00073928" w:rsidRDefault="00073928" w:rsidP="0007392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A Frat Boy and a Gentleman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Alexandra Robbins,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The New York Times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January 26, 2019 (opinion/article)</w:t>
      </w:r>
    </w:p>
    <w:p w14:paraId="0E02B38C" w14:textId="77777777" w:rsidR="00073928" w:rsidRDefault="00073928" w:rsidP="0007392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Contrary to stereotypes, not all fraternities thrive on hypermasculinity. Some are even teaching their members to combat sexual violence and other social wrongs.</w:t>
      </w:r>
    </w:p>
    <w:p w14:paraId="18AEBC15" w14:textId="77777777" w:rsidR="00073928" w:rsidRDefault="00073928" w:rsidP="0007392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2722A47" w14:textId="77777777" w:rsidR="00073928" w:rsidRDefault="00073928" w:rsidP="0007392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Globalization and Militarism: Feminists Make the Link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Cynthia Enloe, 2007 (nonfiction/book)</w:t>
      </w:r>
    </w:p>
    <w:p w14:paraId="70CCA58E" w14:textId="77777777" w:rsidR="00073928" w:rsidRDefault="00073928" w:rsidP="0007392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 accessible look at the role of gender in global politics and business, and the ties between globalized production and globalized militarization.</w:t>
      </w:r>
    </w:p>
    <w:p w14:paraId="75F82887" w14:textId="77777777" w:rsidR="00073928" w:rsidRDefault="00073928" w:rsidP="0007392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4C37C232" w14:textId="77777777" w:rsidR="00073928" w:rsidRDefault="00073928" w:rsidP="0007392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Hiring People with Disabilities Is Good for Business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Ted Kennedy Jr.,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The New York Times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December 27, 2018 (opinion/article)</w:t>
      </w:r>
    </w:p>
    <w:p w14:paraId="1221DB72" w14:textId="77777777" w:rsidR="00073928" w:rsidRDefault="00073928" w:rsidP="0007392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Companies that champion people with disabilities outperform others, study says.</w:t>
      </w:r>
    </w:p>
    <w:p w14:paraId="37EC71BE" w14:textId="77777777" w:rsidR="00073928" w:rsidRDefault="00073928" w:rsidP="0007392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4D44AE3" w14:textId="77777777" w:rsidR="00073928" w:rsidRDefault="00073928" w:rsidP="0007392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I Stand Here Ironing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Tillie Olsen, 1961 (fiction/short story)</w:t>
      </w:r>
    </w:p>
    <w:p w14:paraId="5F49972B" w14:textId="77777777" w:rsidR="00073928" w:rsidRDefault="00073928" w:rsidP="0007392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 short story told from the perspective of a working-class woman struggling to raise her children and regretful of the things she was unable to provide her oldest daughter.</w:t>
      </w:r>
    </w:p>
    <w:p w14:paraId="25392902" w14:textId="77777777" w:rsidR="00073928" w:rsidRDefault="00073928" w:rsidP="0007392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1CE70A25" w14:textId="77777777" w:rsidR="00073928" w:rsidRDefault="00073928" w:rsidP="0007392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Nickeled and Dimed: On (Not) Getting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By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in America, 10th Anniversary Edition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Barbara Ehrenreich, 2011 (nonfiction/book)</w:t>
      </w:r>
    </w:p>
    <w:p w14:paraId="667CEDCE" w14:textId="77777777" w:rsidR="00073928" w:rsidRDefault="00073928" w:rsidP="0007392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Ehrenreich’s experience trying to make ends meet while working jobs near the minimum wage, with a new afterword addressing the 2008 economic downturn.</w:t>
      </w:r>
    </w:p>
    <w:p w14:paraId="61BBD2CC" w14:textId="77777777" w:rsidR="00073928" w:rsidRDefault="00073928" w:rsidP="0007392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92C994" w14:textId="77777777" w:rsidR="00073928" w:rsidRDefault="00073928" w:rsidP="0007392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anchor="v=onepage&amp;q=table%20of%20contents&amp;f=false">
        <w:r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>Re-Thinking the Nature of Work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bell hooks (in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Feminist Theory from Margin to Center</w:t>
      </w:r>
      <w:r>
        <w:rPr>
          <w:rFonts w:ascii="Times New Roman" w:eastAsia="Times New Roman" w:hAnsi="Times New Roman" w:cs="Times New Roman"/>
          <w:sz w:val="24"/>
          <w:szCs w:val="24"/>
        </w:rPr>
        <w:t>), 1984</w:t>
      </w:r>
    </w:p>
    <w:p w14:paraId="034C1B12" w14:textId="77777777" w:rsidR="00073928" w:rsidRDefault="00073928" w:rsidP="0007392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(nonfiction/essay)</w:t>
      </w:r>
    </w:p>
    <w:p w14:paraId="19B72F06" w14:textId="77777777" w:rsidR="00073928" w:rsidRDefault="00073928" w:rsidP="0007392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Critique of second-wave feminism for largely ignoring the plight of poor and working-class</w:t>
      </w:r>
    </w:p>
    <w:p w14:paraId="2393B67A" w14:textId="77777777" w:rsidR="00073928" w:rsidRDefault="00073928" w:rsidP="0007392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women and a call to examine the ways that capitalism exploits underclass groups. Selected pages available on Google Books.</w:t>
      </w:r>
    </w:p>
    <w:p w14:paraId="74CC20C3" w14:textId="77777777" w:rsidR="00073928" w:rsidRDefault="00073928" w:rsidP="00073928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611CCC1" w14:textId="77777777" w:rsidR="00073928" w:rsidRDefault="00073928" w:rsidP="0007392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 Room of One’s Own</w:t>
      </w:r>
      <w:r>
        <w:rPr>
          <w:rFonts w:ascii="Times New Roman" w:eastAsia="Times New Roman" w:hAnsi="Times New Roman" w:cs="Times New Roman"/>
          <w:sz w:val="24"/>
          <w:szCs w:val="24"/>
        </w:rPr>
        <w:t>, Virginia Woolf, 1929 (book-length essay)</w:t>
      </w:r>
    </w:p>
    <w:p w14:paraId="03E8E1F5" w14:textId="77777777" w:rsidR="00073928" w:rsidRDefault="00073928" w:rsidP="0007392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Woolf advocates £500 and a room of one’s own for women to achieve independence.</w:t>
      </w:r>
    </w:p>
    <w:p w14:paraId="18311F51" w14:textId="77777777" w:rsidR="00073928" w:rsidRDefault="00073928" w:rsidP="0007392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8B1974" w14:textId="77777777" w:rsidR="00073928" w:rsidRDefault="00073928" w:rsidP="0007392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>We’re Measuring the Economic All Wrong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David Leonhardt,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New York Times</w:t>
      </w:r>
      <w:r>
        <w:rPr>
          <w:rFonts w:ascii="Times New Roman" w:eastAsia="Times New Roman" w:hAnsi="Times New Roman" w:cs="Times New Roman"/>
          <w:sz w:val="24"/>
          <w:szCs w:val="24"/>
        </w:rPr>
        <w:t>, September 14, 2018 (opinion)</w:t>
      </w:r>
    </w:p>
    <w:p w14:paraId="065C455F" w14:textId="77777777" w:rsidR="00073928" w:rsidRDefault="00073928" w:rsidP="0007392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official statistics fail to tell the continuing story of economic struggle in the U.S.</w:t>
      </w:r>
    </w:p>
    <w:p w14:paraId="1CDDF2E7" w14:textId="77777777" w:rsidR="00073928" w:rsidRDefault="00073928" w:rsidP="0007392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BC53E6" w14:textId="77777777" w:rsidR="00073928" w:rsidRDefault="00073928" w:rsidP="0007392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>
        <w:r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>What It Takes to be a Trial Lawyer If You’re Not a Man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Lara Bazelon,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Atlantic</w:t>
      </w:r>
      <w:r>
        <w:rPr>
          <w:rFonts w:ascii="Times New Roman" w:eastAsia="Times New Roman" w:hAnsi="Times New Roman" w:cs="Times New Roman"/>
          <w:sz w:val="24"/>
          <w:szCs w:val="24"/>
        </w:rPr>
        <w:t>, September</w:t>
      </w:r>
    </w:p>
    <w:p w14:paraId="18EB5914" w14:textId="77777777" w:rsidR="00073928" w:rsidRDefault="00073928" w:rsidP="0007392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2018 (article)</w:t>
      </w:r>
    </w:p>
    <w:p w14:paraId="17C5026D" w14:textId="77777777" w:rsidR="00073928" w:rsidRDefault="00073928" w:rsidP="0007392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double binds and cultural biases women lawyers must overcome just to do their jobs.</w:t>
      </w:r>
    </w:p>
    <w:p w14:paraId="7BFABEE0" w14:textId="77777777" w:rsidR="00073928" w:rsidRDefault="00073928" w:rsidP="0007392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7988D1" w14:textId="77777777" w:rsidR="00073928" w:rsidRDefault="00073928" w:rsidP="0007392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Why Girls Beat Boys at School and Lose to Them at the Office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Lisa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Damour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New York Times</w:t>
      </w:r>
      <w:r>
        <w:rPr>
          <w:rFonts w:ascii="Times New Roman" w:eastAsia="Times New Roman" w:hAnsi="Times New Roman" w:cs="Times New Roman"/>
          <w:sz w:val="24"/>
          <w:szCs w:val="24"/>
        </w:rPr>
        <w:t>, February 7, 2019 (opinion/article)</w:t>
      </w:r>
    </w:p>
    <w:p w14:paraId="1A829411" w14:textId="77777777" w:rsidR="00073928" w:rsidRDefault="00073928" w:rsidP="0007392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Listen up girls, stop doing that extra credit if you don’t really need it.</w:t>
      </w:r>
    </w:p>
    <w:p w14:paraId="1E77175C" w14:textId="77777777" w:rsidR="00073928" w:rsidRDefault="00073928" w:rsidP="0007392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C7ED53" w14:textId="77777777" w:rsidR="00073928" w:rsidRDefault="00073928" w:rsidP="0007392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Women Aren’t the Problem. Standards Are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., Micah Ables,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Modern War Institute</w:t>
      </w:r>
      <w:r>
        <w:rPr>
          <w:rFonts w:ascii="Times New Roman" w:eastAsia="Times New Roman" w:hAnsi="Times New Roman" w:cs="Times New Roman"/>
          <w:sz w:val="24"/>
          <w:szCs w:val="24"/>
        </w:rPr>
        <w:t>, February 5, 2019 (opinion/article)</w:t>
      </w:r>
    </w:p>
    <w:p w14:paraId="65E87F3D" w14:textId="77777777" w:rsidR="00073928" w:rsidRDefault="00073928" w:rsidP="0007392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Why women should serve in combat roles.</w:t>
      </w:r>
    </w:p>
    <w:p w14:paraId="23662B31" w14:textId="77777777" w:rsidR="00073928" w:rsidRDefault="00073928" w:rsidP="0007392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93BD16" w14:textId="77777777" w:rsidR="00073928" w:rsidRDefault="00073928" w:rsidP="00073928">
      <w:pPr>
        <w:spacing w:line="36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LISTEN</w:t>
      </w:r>
    </w:p>
    <w:p w14:paraId="3BC9B701" w14:textId="77777777" w:rsidR="00073928" w:rsidRDefault="00073928" w:rsidP="0007392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Andrea Pitts on Indigenous Resistance to Neoliberalism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The Unmute Podcast, May 14, 2018, 40 mins</w:t>
      </w:r>
    </w:p>
    <w:p w14:paraId="447E7C2D" w14:textId="77777777" w:rsidR="00073928" w:rsidRDefault="00073928" w:rsidP="00073928">
      <w:pPr>
        <w:spacing w:line="36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Philosopher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Myisha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Cherry talks with Andrea Pitts about neoliberalism, indigenous communities, resistance, Latinx philosophy, and more.</w:t>
      </w:r>
    </w:p>
    <w:p w14:paraId="436EA9E2" w14:textId="77777777" w:rsidR="00073928" w:rsidRDefault="00073928" w:rsidP="0007392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780D49" w14:textId="77777777" w:rsidR="00073928" w:rsidRDefault="00073928" w:rsidP="0007392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>
        <w:r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 xml:space="preserve">Battle Tactics </w:t>
        </w:r>
        <w:proofErr w:type="gram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>For</w:t>
        </w:r>
        <w:proofErr w:type="gramEnd"/>
        <w:r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 xml:space="preserve"> Your Sexist Workplace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KUOW (podcast)</w:t>
      </w:r>
    </w:p>
    <w:p w14:paraId="23A25641" w14:textId="77777777" w:rsidR="00073928" w:rsidRDefault="00073928" w:rsidP="0007392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sexism works in the workplace and real tactics to fight back.</w:t>
      </w:r>
    </w:p>
    <w:p w14:paraId="25D3BFF3" w14:textId="77777777" w:rsidR="00073928" w:rsidRDefault="00073928" w:rsidP="0007392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7799EE" w14:textId="77777777" w:rsidR="00073928" w:rsidRDefault="00073928" w:rsidP="0007392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>
        <w:r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>Capitalism Is Broken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Richard Wolff, Smart People Podcast, December 6, 2016, 56 mins (podcast)</w:t>
      </w:r>
    </w:p>
    <w:p w14:paraId="52591255" w14:textId="77777777" w:rsidR="00073928" w:rsidRDefault="00073928" w:rsidP="0007392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 economist critiques capitalism and argues for worker cooperatives.</w:t>
      </w:r>
    </w:p>
    <w:p w14:paraId="3E211CAC" w14:textId="77777777" w:rsidR="00073928" w:rsidRDefault="00073928" w:rsidP="0007392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55CB81" w14:textId="77777777" w:rsidR="00073928" w:rsidRDefault="00073928" w:rsidP="0007392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>
        <w:r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 xml:space="preserve">How </w:t>
        </w:r>
        <w:proofErr w:type="gram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>To</w:t>
        </w:r>
        <w:proofErr w:type="gramEnd"/>
        <w:r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 xml:space="preserve"> Be Happy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Freakonomics, August 15, 2018, 37 mins (podcast)</w:t>
      </w:r>
    </w:p>
    <w:p w14:paraId="516CBF3F" w14:textId="77777777" w:rsidR="00073928" w:rsidRDefault="00073928" w:rsidP="0007392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U.N.’s World Happiness Report is dominated every year by Nordic countries. What can a</w:t>
      </w:r>
    </w:p>
    <w:p w14:paraId="53F1B43E" w14:textId="77777777" w:rsidR="00073928" w:rsidRDefault="00073928" w:rsidP="0007392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year of living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Danishly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 teach us about the keys to happiness?</w:t>
      </w:r>
    </w:p>
    <w:p w14:paraId="7A9C9EFD" w14:textId="77777777" w:rsidR="00073928" w:rsidRDefault="00073928" w:rsidP="0007392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8C4266" w14:textId="77777777" w:rsidR="00073928" w:rsidRDefault="00073928" w:rsidP="0007392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>
        <w:r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>A Look at Investing Through the “Gender Lens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,” Marketplace Morning Report, January 15, 2019 (newscast)</w:t>
      </w:r>
    </w:p>
    <w:p w14:paraId="50DC31DF" w14:textId="77777777" w:rsidR="00073928" w:rsidRDefault="00073928" w:rsidP="0007392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Putting your money where your gender equality is.</w:t>
      </w:r>
    </w:p>
    <w:p w14:paraId="2A722AA7" w14:textId="77777777" w:rsidR="00073928" w:rsidRDefault="00073928" w:rsidP="0007392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DB1F0F" w14:textId="77777777" w:rsidR="00073928" w:rsidRDefault="00073928" w:rsidP="0007392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>
        <w:r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>‘Man Up’: How a Fear of Appearing Feminine Restricts Men and Affects Us All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Hidden Brain, October 1, 2018, 42 mins (podcast)</w:t>
      </w:r>
    </w:p>
    <w:p w14:paraId="09436CDA" w14:textId="77777777" w:rsidR="00073928" w:rsidRDefault="00073928" w:rsidP="0007392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Examines the stigma attached to men doing “women’s work” like nursing.</w:t>
      </w:r>
    </w:p>
    <w:p w14:paraId="7AB397F8" w14:textId="77777777" w:rsidR="00073928" w:rsidRDefault="00073928" w:rsidP="0007392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DA0ED0" w14:textId="77777777" w:rsidR="00073928" w:rsidRDefault="00073928" w:rsidP="00073928">
      <w:pPr>
        <w:spacing w:line="36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WATCH</w:t>
      </w:r>
    </w:p>
    <w:p w14:paraId="06771603" w14:textId="77777777" w:rsidR="00073928" w:rsidRDefault="00073928" w:rsidP="0007392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>
        <w:r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>Apache 8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Sande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Zeig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Director, 2011, 57 mins (documentary)</w:t>
      </w:r>
    </w:p>
    <w:p w14:paraId="21941967" w14:textId="77777777" w:rsidR="00073928" w:rsidRDefault="00073928" w:rsidP="0007392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Elite all-female Apache 8 firefighters. Available on Vimeo.</w:t>
      </w:r>
    </w:p>
    <w:p w14:paraId="499F539E" w14:textId="77777777" w:rsidR="00073928" w:rsidRDefault="00073928" w:rsidP="0007392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57AE04" w14:textId="77777777" w:rsidR="00073928" w:rsidRDefault="00073928" w:rsidP="0007392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>
        <w:r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>The Deadly Cost of Fashion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New York Times</w:t>
      </w:r>
      <w:r>
        <w:rPr>
          <w:rFonts w:ascii="Times New Roman" w:eastAsia="Times New Roman" w:hAnsi="Times New Roman" w:cs="Times New Roman"/>
          <w:sz w:val="24"/>
          <w:szCs w:val="24"/>
        </w:rPr>
        <w:t>, Op Docs, April 15, 2014, 5 mins</w:t>
      </w:r>
    </w:p>
    <w:p w14:paraId="3EBB8C38" w14:textId="77777777" w:rsidR="00073928" w:rsidRDefault="00073928" w:rsidP="0007392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(documentary)</w:t>
      </w:r>
    </w:p>
    <w:p w14:paraId="3BFF2619" w14:textId="77777777" w:rsidR="00073928" w:rsidRDefault="00073928" w:rsidP="0007392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Rana Plaza building collapse in Bangladesh and its ties to U.S. retailers.</w:t>
      </w:r>
    </w:p>
    <w:p w14:paraId="46656892" w14:textId="77777777" w:rsidR="00073928" w:rsidRDefault="00073928" w:rsidP="0007392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697A90" w14:textId="77777777" w:rsidR="00073928" w:rsidRDefault="00073928" w:rsidP="0007392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Life and Debt, Stephanie Black, Director, 2001,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26 mins (documentary)</w:t>
      </w:r>
    </w:p>
    <w:p w14:paraId="588FB1C4" w14:textId="77777777" w:rsidR="00073928" w:rsidRDefault="00073928" w:rsidP="0007392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Social and economic conditions in Jamaica as a result of International Monetary Fund and World</w:t>
      </w:r>
    </w:p>
    <w:p w14:paraId="1BA382AC" w14:textId="77777777" w:rsidR="00073928" w:rsidRDefault="00073928" w:rsidP="0007392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Bank-imposed structural adjustment programs that left its people deeply impoverished. Available on Amazon Prime Video.</w:t>
      </w:r>
    </w:p>
    <w:p w14:paraId="6AD8CB7C" w14:textId="77777777" w:rsidR="00073928" w:rsidRDefault="00073928" w:rsidP="0007392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1A034D6F" w14:textId="77777777" w:rsidR="00073928" w:rsidRDefault="00073928" w:rsidP="0007392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Paycheck to Paycheck: The Life and Times of Katrina Gilbert, Dana Heinz Perry, Director, 2014,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15 mins (documentary)</w:t>
      </w:r>
    </w:p>
    <w:p w14:paraId="0BBE58B2" w14:textId="77777777" w:rsidR="00073928" w:rsidRDefault="00073928" w:rsidP="0007392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 single mother struggles to stay afloat and care for her three kids. Available on YouTube, Amazon Prime Video, HBO Go and more.</w:t>
      </w:r>
    </w:p>
    <w:p w14:paraId="7CD40C13" w14:textId="77777777" w:rsidR="003C17CB" w:rsidRDefault="003C17CB"/>
    <w:sectPr w:rsidR="003C1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928"/>
    <w:rsid w:val="00073928"/>
    <w:rsid w:val="003C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A77A0"/>
  <w15:chartTrackingRefBased/>
  <w15:docId w15:val="{C904302C-1FFF-441D-BF05-3C06BA72A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73928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s.google.com/books?id=uvIQbop4cdsC&amp;pg=PA107&amp;lpg=PA107&amp;dq=rethinking+the+nature+of+work+bell+hooks&amp;source=bl&amp;ots=A5rKHxVMhB&amp;sig=ACfU3U1lAXmkCZxlX1apG0FJ8sMn_LzPAg&amp;hl=en&amp;sa=X&amp;ved=2ahUKEwjZzIeB3KzgAhUCqlkKHfDpB8MQ6AEwC3oECAUQAQ" TargetMode="External"/><Relationship Id="rId13" Type="http://schemas.openxmlformats.org/officeDocument/2006/relationships/hyperlink" Target="https://unmutetalk.podbean.com/" TargetMode="External"/><Relationship Id="rId18" Type="http://schemas.openxmlformats.org/officeDocument/2006/relationships/hyperlink" Target="https://www.npr.org/2018/10/01/653339162/-man-up-how-a-fear-of-appearing-feminine-restricts-men-and-affects-us-al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_Gyoq6tdlsE" TargetMode="External"/><Relationship Id="rId12" Type="http://schemas.openxmlformats.org/officeDocument/2006/relationships/hyperlink" Target="https://mwi.usma.edu/women-arent-problem-standards/" TargetMode="External"/><Relationship Id="rId17" Type="http://schemas.openxmlformats.org/officeDocument/2006/relationships/hyperlink" Target="https://www.marketplace.org/shows/marketplace-morning-report/01152019-us-edition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freakonomics.com/podcast/happiness/" TargetMode="External"/><Relationship Id="rId20" Type="http://schemas.openxmlformats.org/officeDocument/2006/relationships/hyperlink" Target="https://www.youtube.com/watch?v=9Fkhzdc4ybw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ytimes.com/2018/12/27/opinion/disability-rights-employment.html" TargetMode="External"/><Relationship Id="rId11" Type="http://schemas.openxmlformats.org/officeDocument/2006/relationships/hyperlink" Target="https://www.nytimes.com/2019/02/07/opinion/sunday/girls-school-confidence.html" TargetMode="External"/><Relationship Id="rId5" Type="http://schemas.openxmlformats.org/officeDocument/2006/relationships/hyperlink" Target="https://www.nytimes.com/2019/01/26/opinion/sunday/fraternity-sexual-assault-college.html" TargetMode="External"/><Relationship Id="rId15" Type="http://schemas.openxmlformats.org/officeDocument/2006/relationships/hyperlink" Target="https://www.youtube.com/watch?v=dvQFk8Pzccc" TargetMode="External"/><Relationship Id="rId10" Type="http://schemas.openxmlformats.org/officeDocument/2006/relationships/hyperlink" Target="https://www.theatlantic.com/magazine/archive/2018/09/female-lawyers-sexism-courtroom/565778/" TargetMode="External"/><Relationship Id="rId19" Type="http://schemas.openxmlformats.org/officeDocument/2006/relationships/hyperlink" Target="https://vimeo.com/ondemand/apache8" TargetMode="External"/><Relationship Id="rId4" Type="http://schemas.openxmlformats.org/officeDocument/2006/relationships/hyperlink" Target="https://s2.washingtonpost.com/f70fad/5c3733c5fe1ff6164ad592d1/YW5kcmV3amFjb2JzODhAZ21haWwuY29t/9/38/c555f2bdc1ffd1519851b7611b42894f" TargetMode="External"/><Relationship Id="rId9" Type="http://schemas.openxmlformats.org/officeDocument/2006/relationships/hyperlink" Target="https://www.nytimes.com/2018/09/14/opinion/columnists/great-recession-economy-gdp.html" TargetMode="External"/><Relationship Id="rId14" Type="http://schemas.openxmlformats.org/officeDocument/2006/relationships/hyperlink" Target="https://www.kuow.org/podcasts/battle-tactics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958</Words>
  <Characters>5461</Characters>
  <Application>Microsoft Office Word</Application>
  <DocSecurity>0</DocSecurity>
  <Lines>45</Lines>
  <Paragraphs>12</Paragraphs>
  <ScaleCrop>false</ScaleCrop>
  <Company/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Jacobs</dc:creator>
  <cp:keywords/>
  <dc:description/>
  <cp:lastModifiedBy>Andrew Jacobs</cp:lastModifiedBy>
  <cp:revision>1</cp:revision>
  <dcterms:created xsi:type="dcterms:W3CDTF">2019-10-02T16:35:00Z</dcterms:created>
  <dcterms:modified xsi:type="dcterms:W3CDTF">2019-10-02T16:35:00Z</dcterms:modified>
</cp:coreProperties>
</file>