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74CE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CHAPTER 7, EMBODIMENT, BEAUTY, AND THE VIEWER</w:t>
      </w:r>
      <w:bookmarkStart w:id="0" w:name="_GoBack"/>
      <w:bookmarkEnd w:id="0"/>
    </w:p>
    <w:p w14:paraId="6A3FC4D8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ADDITIONAL RESOURCES</w:t>
      </w:r>
    </w:p>
    <w:p w14:paraId="2B6F93A6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READ</w:t>
      </w:r>
    </w:p>
    <w:p w14:paraId="72800079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Barbie Doll, Marge Piercy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Circles on the Water: The Selected Poems of Marge Piercy</w:t>
      </w:r>
      <w:r>
        <w:rPr>
          <w:rFonts w:ascii="Times New Roman" w:eastAsia="Times New Roman" w:hAnsi="Times New Roman" w:cs="Times New Roman"/>
          <w:sz w:val="24"/>
          <w:szCs w:val="24"/>
        </w:rPr>
        <w:t>), 1982</w:t>
      </w:r>
    </w:p>
    <w:p w14:paraId="339F1280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(poem)</w:t>
      </w:r>
    </w:p>
    <w:p w14:paraId="78958BBE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Pointed critique of a world that reduces girls to their body parts.</w:t>
      </w:r>
    </w:p>
    <w:p w14:paraId="1C1EF0A9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347F4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Best Skin-Care Trick Is Being Rich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Amanda Mull,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Atlantic</w:t>
      </w:r>
      <w:r>
        <w:rPr>
          <w:rFonts w:ascii="Times New Roman" w:eastAsia="Times New Roman" w:hAnsi="Times New Roman" w:cs="Times New Roman"/>
          <w:sz w:val="24"/>
          <w:szCs w:val="24"/>
        </w:rPr>
        <w:t>, January 3, 2019 (nonfiction/article)</w:t>
      </w:r>
    </w:p>
    <w:p w14:paraId="1AEC3D33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trick of good skin isn’t drink water, sleep more, wear sunscreen (although those are good things to do). Turns out the best trick, though, is be rich.</w:t>
      </w:r>
    </w:p>
    <w:p w14:paraId="73F49408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FF431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Built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Win: Female Athlete as Cultural Icon</w:t>
      </w:r>
      <w:r>
        <w:rPr>
          <w:rFonts w:ascii="Times New Roman" w:eastAsia="Times New Roman" w:hAnsi="Times New Roman" w:cs="Times New Roman"/>
          <w:sz w:val="24"/>
          <w:szCs w:val="24"/>
        </w:rPr>
        <w:t>, Leslie Heywood &amp; Shari Dworkin, 2003 (nonfiction/book)</w:t>
      </w:r>
    </w:p>
    <w:p w14:paraId="12A7A3E4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cultural analysis of the rise of female athletes and the media imagery that surrounds them. The discussion includes feminist debates, Heywood’s personal experience as a powerlifter, and interviews with school children.</w:t>
      </w:r>
    </w:p>
    <w:p w14:paraId="44471C1F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EB73C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Burt Reynolds Changed the Gaze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Guy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>, September 6, 2018</w:t>
      </w:r>
    </w:p>
    <w:p w14:paraId="0A98812C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(nonfiction/essay)</w:t>
      </w:r>
    </w:p>
    <w:p w14:paraId="17A01894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Burt Reynolds posed nude for Cosmopolitan magazine in 1972, he helped propel a public</w:t>
      </w:r>
    </w:p>
    <w:p w14:paraId="73DBA3F4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what (heterosexual) women desire.</w:t>
      </w:r>
    </w:p>
    <w:p w14:paraId="4C2DBEB4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9CAFF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Everything You Wear Is Athleisure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Derek Thompson,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Atlantic</w:t>
      </w:r>
      <w:r>
        <w:rPr>
          <w:rFonts w:ascii="Times New Roman" w:eastAsia="Times New Roman" w:hAnsi="Times New Roman" w:cs="Times New Roman"/>
          <w:sz w:val="24"/>
          <w:szCs w:val="24"/>
        </w:rPr>
        <w:t>, October 28, 2018</w:t>
      </w:r>
    </w:p>
    <w:p w14:paraId="36ED56AE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(nonfiction/article)</w:t>
      </w:r>
    </w:p>
    <w:p w14:paraId="4A2313F9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100-year history of how sports changed the way Americans dress.</w:t>
      </w:r>
    </w:p>
    <w:p w14:paraId="3EC20B3A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58CC2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Everywhere and Nowhere: What It’s Really Like to be Black and Work in Fashion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Lindsay Peoples Wagner,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 York Magazine</w:t>
      </w:r>
      <w:r>
        <w:rPr>
          <w:rFonts w:ascii="Times New Roman" w:eastAsia="Times New Roman" w:hAnsi="Times New Roman" w:cs="Times New Roman"/>
          <w:sz w:val="24"/>
          <w:szCs w:val="24"/>
        </w:rPr>
        <w:t>, August 23, 2018 (nonfiction/essay)</w:t>
      </w:r>
    </w:p>
    <w:p w14:paraId="6265BC66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Behind the scenes of the fashion industry, writes Wagner, black people are seldom found in positions of power.</w:t>
      </w:r>
    </w:p>
    <w:p w14:paraId="73F991A8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5DCDB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Hunger: A Memoir of (My) Body</w:t>
      </w:r>
      <w:r>
        <w:rPr>
          <w:rFonts w:ascii="Times New Roman" w:eastAsia="Times New Roman" w:hAnsi="Times New Roman" w:cs="Times New Roman"/>
          <w:sz w:val="24"/>
          <w:szCs w:val="24"/>
        </w:rPr>
        <w:t>, Roxane Gay, 2017 (nonfiction/memoir)</w:t>
      </w:r>
    </w:p>
    <w:p w14:paraId="21069D18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Gay writes about her sexual assault and about being fat in a fat-phobic world.</w:t>
      </w:r>
    </w:p>
    <w:p w14:paraId="15C56BE7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929A6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v=onepage&amp;q=Part-Time%20Fatso&amp;f=false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Part-Time Fatso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Bear Bergman (in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Fat Studies Reader</w:t>
      </w:r>
      <w:r>
        <w:rPr>
          <w:rFonts w:ascii="Times New Roman" w:eastAsia="Times New Roman" w:hAnsi="Times New Roman" w:cs="Times New Roman"/>
          <w:sz w:val="24"/>
          <w:szCs w:val="24"/>
        </w:rPr>
        <w:t>), 2009 (essay)</w:t>
      </w:r>
    </w:p>
    <w:p w14:paraId="2D4FB001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transgender author notes, “Whether I’m fat depends on whether … the people looking at me</w:t>
      </w:r>
    </w:p>
    <w:p w14:paraId="651FE303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believe me to be a man or a woman.” Excerpts available on Google Books.</w:t>
      </w:r>
    </w:p>
    <w:p w14:paraId="1354E354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1BCF2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Visibly Muslim: Fashion, Politics and Faith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 (nonfiction/book)</w:t>
      </w:r>
    </w:p>
    <w:p w14:paraId="69DA68E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exploration of the veil or hijab largely through sketches of the lives of women who wear them.</w:t>
      </w:r>
    </w:p>
    <w:p w14:paraId="7AF84434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D859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Why Ancient Greek Sculptures Have Small Penises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Gotthardt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Artsy</w:t>
      </w:r>
      <w:r>
        <w:rPr>
          <w:rFonts w:ascii="Times New Roman" w:eastAsia="Times New Roman" w:hAnsi="Times New Roman" w:cs="Times New Roman"/>
          <w:sz w:val="24"/>
          <w:szCs w:val="24"/>
        </w:rPr>
        <w:t>, January 21, 2018 (essay)</w:t>
      </w:r>
    </w:p>
    <w:p w14:paraId="1BDBA24B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Ancient Greek ideals of male beauty (and the penis).</w:t>
      </w:r>
    </w:p>
    <w:p w14:paraId="53EDCAF2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F8C7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LISTEN</w:t>
      </w:r>
    </w:p>
    <w:p w14:paraId="720D8ACC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When Women’s Rights Meet Botox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What Would a Feminist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Do?,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23 mins</w:t>
      </w:r>
    </w:p>
    <w:p w14:paraId="0C92A9D3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 with Dana Berkowitz, author of Botox Nation. The aging process and the choices</w:t>
      </w:r>
    </w:p>
    <w:p w14:paraId="7189C4EA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 face.</w:t>
      </w:r>
    </w:p>
    <w:p w14:paraId="4D5426D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3CED1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Something We Think About a Lot: Pubes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The Cut on Tuesdays, November 27, 2018, 38 mins</w:t>
      </w:r>
    </w:p>
    <w:p w14:paraId="0001FC4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What’s the deal with pubic hair?</w:t>
      </w:r>
    </w:p>
    <w:p w14:paraId="6738B750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D71C0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WATCH</w:t>
      </w:r>
    </w:p>
    <w:p w14:paraId="1B61937E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Bikes and Bloomers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Jungnickel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Goldsmiths Research Questions, 2018, 4 mins (video clip)</w:t>
      </w:r>
    </w:p>
    <w:p w14:paraId="0963F9DB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invention of women’s convertible cycling skirts in Victorian England (also a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42-minute lecture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available on the same topic).</w:t>
      </w:r>
    </w:p>
    <w:p w14:paraId="5B74F90F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39EA0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Enough with the Fear of Fat,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Kelli Jean Drinkwater, TEDx, November 22, 2016, 10 mins (TED talk)</w:t>
      </w:r>
    </w:p>
    <w:p w14:paraId="2169225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artist confronts fat phobia through art.</w:t>
      </w:r>
    </w:p>
    <w:p w14:paraId="59581324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31F40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The Female Gaze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Jill Soloway, TIFF Talks, September 11, 2016, 58 mins (lecture)</w:t>
      </w:r>
    </w:p>
    <w:p w14:paraId="7E32A58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Jill Soloway, creator of Transparent, talks about the female gaze and what it could bring to film and television.</w:t>
      </w:r>
    </w:p>
    <w:p w14:paraId="7806011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5AF25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Hair,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Stilson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Director, 2009,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 mins (documentary)</w:t>
      </w:r>
    </w:p>
    <w:p w14:paraId="6CFCF0C9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Rock explores the business and aesthetics of African American hair. Available on YouTube, Amazon Prime Video, iTunes and more.</w:t>
      </w:r>
    </w:p>
    <w:p w14:paraId="3EAE40C3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7487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Miss Representation, Jennifer Siebel Newsom &amp; Kimberlee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Acquaro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Directors, 2011,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</w:p>
    <w:p w14:paraId="52A4C078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mins (documentary)</w:t>
      </w:r>
    </w:p>
    <w:p w14:paraId="1578AC5D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Underrepresentation of women in positions of power and the media’s misrepresentation of</w:t>
      </w:r>
    </w:p>
    <w:p w14:paraId="51792D6C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Women. Available on Amazon Prime Video.</w:t>
      </w:r>
    </w:p>
    <w:p w14:paraId="30D06692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BBCD1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Zoot Suit, Luis Valdez, Director, 1981,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43 mins (film)</w:t>
      </w:r>
    </w:p>
    <w:p w14:paraId="6587663B" w14:textId="77777777" w:rsidR="00F1777E" w:rsidRDefault="00F1777E" w:rsidP="00F177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fictionalized account of the Sleepy Lagoon murder case that preceded the zoot suit riots. Available on YouTube, Amazon Prime Video, Google Play, and more.</w:t>
      </w:r>
    </w:p>
    <w:p w14:paraId="71E14C60" w14:textId="77777777" w:rsidR="003C17CB" w:rsidRDefault="003C17CB"/>
    <w:sectPr w:rsidR="003C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7E"/>
    <w:rsid w:val="003C17CB"/>
    <w:rsid w:val="00F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FABC"/>
  <w15:chartTrackingRefBased/>
  <w15:docId w15:val="{5C488B76-0D9C-4337-BC6F-2AE8827E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77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ut.com/2018/08/what-its-really-like-to-be-black-and-work-in-fashion.html" TargetMode="External"/><Relationship Id="rId13" Type="http://schemas.openxmlformats.org/officeDocument/2006/relationships/hyperlink" Target="https://www.youtube.com/watch?v=-FHObxGoBv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atlantic.com/ideas/archive/2018/10/bicycle-bloomers-yoga-pants-how-sports-shaped-modern-fashion/574081/" TargetMode="External"/><Relationship Id="rId12" Type="http://schemas.openxmlformats.org/officeDocument/2006/relationships/hyperlink" Target="https://www.thecut.com/2018/11/the-cut-on-tuesdays-podcast-episode-7-pube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nBvppooD9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times.com/2018/09/06/style/burt-reynolds-dead-cosmopolitan.html" TargetMode="External"/><Relationship Id="rId11" Type="http://schemas.openxmlformats.org/officeDocument/2006/relationships/hyperlink" Target="https://www.theguardian.com/commentisfree/audio/2016/oct/15/when-womens-rights-meet-botox-what-would-a-feminist-do" TargetMode="External"/><Relationship Id="rId5" Type="http://schemas.openxmlformats.org/officeDocument/2006/relationships/hyperlink" Target="https://www.theatlantic.com/health/archive/2019/01/skin-care-secret-wealth/579337/" TargetMode="External"/><Relationship Id="rId15" Type="http://schemas.openxmlformats.org/officeDocument/2006/relationships/hyperlink" Target="https://www.ted.com/talks/kelli_jean_drinkwater_enough_with_the_fear_of_fat?language=en" TargetMode="External"/><Relationship Id="rId10" Type="http://schemas.openxmlformats.org/officeDocument/2006/relationships/hyperlink" Target="https://www.artsy.net/article/artsy-editorial-ancient-greek-sculptures-small-penises" TargetMode="External"/><Relationship Id="rId4" Type="http://schemas.openxmlformats.org/officeDocument/2006/relationships/hyperlink" Target="https://www.poemhunter.com/best-poems/marge-piercy/barbie-doll/" TargetMode="External"/><Relationship Id="rId9" Type="http://schemas.openxmlformats.org/officeDocument/2006/relationships/hyperlink" Target="https://books.google.com/books?id=XtLWPWNO8gUC&amp;pg=PA139&amp;lpg=PA139&amp;dq=Part-Time+Fatso&amp;source=bl&amp;ots=pO7xK5C-us&amp;sig=ACfU3U2UBgZPU1SmO6WIx16OxHEPRTwomg&amp;hl=en&amp;sa=X&amp;ved=2ahUKEwjL3-mzyqzgAhWJPY8KHSanAyQQ6AEwAXoECAQQAQ" TargetMode="External"/><Relationship Id="rId14" Type="http://schemas.openxmlformats.org/officeDocument/2006/relationships/hyperlink" Target="https://www.youtube.com/watch?v=7cq9A0MeV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Jacobs</dc:creator>
  <cp:keywords/>
  <dc:description/>
  <cp:lastModifiedBy>Andrew Jacobs</cp:lastModifiedBy>
  <cp:revision>1</cp:revision>
  <dcterms:created xsi:type="dcterms:W3CDTF">2019-10-02T16:36:00Z</dcterms:created>
  <dcterms:modified xsi:type="dcterms:W3CDTF">2019-10-02T16:36:00Z</dcterms:modified>
</cp:coreProperties>
</file>