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3471" w14:textId="719C814D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CHAPTER 5</w:t>
      </w:r>
      <w:r w:rsidR="005903CD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CONSTRUCTIONS OF HOMOSEXUALITIES</w:t>
      </w:r>
    </w:p>
    <w:p w14:paraId="322D9942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ADDITIONAL RESOURCES</w:t>
      </w:r>
    </w:p>
    <w:p w14:paraId="1A5D5A63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READ</w:t>
      </w:r>
    </w:p>
    <w:p w14:paraId="0A61408A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Gay Life and Culture: A World History</w:t>
      </w:r>
      <w:r>
        <w:rPr>
          <w:rFonts w:ascii="Times New Roman" w:eastAsia="Times New Roman" w:hAnsi="Times New Roman" w:cs="Times New Roman"/>
          <w:sz w:val="24"/>
          <w:szCs w:val="24"/>
        </w:rPr>
        <w:t>, Robert Aldrich, Editor, 2006 (nonfiction/book)</w:t>
      </w:r>
    </w:p>
    <w:p w14:paraId="4FF5A6EE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Same-sex desire, sexual activity, and relationships through history and across cultures.</w:t>
      </w:r>
    </w:p>
    <w:p w14:paraId="1E11C62A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BFA99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Same-Sex Desire and Gender Identity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British Museum (web)</w:t>
      </w:r>
    </w:p>
    <w:p w14:paraId="39F9820B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online guide (with images) to sexual diversity throughout history as depicted in the collection</w:t>
      </w:r>
    </w:p>
    <w:p w14:paraId="33FEBE42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the British Museum at https://www.britishmuseum.org/explore/themes/same-</w:t>
      </w:r>
    </w:p>
    <w:p w14:paraId="4ED5B0C9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sex_desire_and_gender.aspx</w:t>
      </w:r>
    </w:p>
    <w:p w14:paraId="76EBDB72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E88BE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Uses of the Erotic: The Erotic as Power (in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Sister Outsider: Essays and Speeches by Audre</w:t>
      </w:r>
    </w:p>
    <w:p w14:paraId="4CE0C341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Lorde</w:t>
      </w:r>
      <w:r>
        <w:rPr>
          <w:rFonts w:ascii="Times New Roman" w:eastAsia="Times New Roman" w:hAnsi="Times New Roman" w:cs="Times New Roman"/>
          <w:sz w:val="24"/>
          <w:szCs w:val="24"/>
        </w:rPr>
        <w:t>), 1978 (nonfiction/book)</w:t>
      </w:r>
    </w:p>
    <w:p w14:paraId="65AF7378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Lorde argues that the erotic is a source of creativity and means of human connection.</w:t>
      </w:r>
    </w:p>
    <w:p w14:paraId="16EDC127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7A0A1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LISTEN</w:t>
      </w:r>
    </w:p>
    <w:p w14:paraId="377A0174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Out in the World―A Global Gay History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BBC Sounds (podcast)</w:t>
      </w:r>
    </w:p>
    <w:p w14:paraId="5E96851F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 episodes focusing on the modern construction of gay identity and its links with the ancient</w:t>
      </w:r>
    </w:p>
    <w:p w14:paraId="4F7DE920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world.</w:t>
      </w:r>
    </w:p>
    <w:p w14:paraId="2C655BED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844AC5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WATCH</w:t>
      </w:r>
    </w:p>
    <w:p w14:paraId="39353FD5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Screaming Queens: The Riot at Compton’s Cafeteria, Victor Silverman &amp; Susan Stryker, 2005,</w:t>
      </w:r>
    </w:p>
    <w:p w14:paraId="4ADEA72B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 mins (documentary)</w:t>
      </w:r>
    </w:p>
    <w:p w14:paraId="5ABFFFD3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Transgender women and drag queens in San Francisco in the 1960s, and the forces that led to the</w:t>
      </w:r>
    </w:p>
    <w:p w14:paraId="12C62E60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riot at Compton’s Cafeteria 3 years before Stonewall. Available on Amazon Prime Video.</w:t>
      </w:r>
    </w:p>
    <w:p w14:paraId="57EDE1DB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E6540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Stonewall Uprising, Kate Davis &amp; David Heilbroner, Directors, 2010, 1 hr 22 mins</w:t>
      </w:r>
    </w:p>
    <w:p w14:paraId="497F2828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(documentary)</w:t>
      </w:r>
    </w:p>
    <w:p w14:paraId="2E34738E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Explores pre-Stonewall, the events of the Stonewall riots, and the impact on the gay rights</w:t>
      </w:r>
    </w:p>
    <w:p w14:paraId="2D41CD14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Movement. Available on Amazon Prime Video.</w:t>
      </w:r>
    </w:p>
    <w:p w14:paraId="50653E79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A895D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Trembling Before G-d, Sandi Simcha DuBowski, Director, 2001, 1 hr 34 mins (documentary)</w:t>
      </w:r>
    </w:p>
    <w:p w14:paraId="301493B8" w14:textId="77777777" w:rsidR="0007405F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Gay and lesbian Hasidic and Orthodox Jews attempt to reconcile their sexuality and Biblical</w:t>
      </w:r>
    </w:p>
    <w:p w14:paraId="2073D901" w14:textId="77777777" w:rsidR="0007405F" w:rsidRPr="008824E2" w:rsidRDefault="0007405F" w:rsidP="000740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prohibitions against homosexuality. Available on Amazon Prime Video and iTunes.</w:t>
      </w:r>
    </w:p>
    <w:p w14:paraId="0319D547" w14:textId="77777777" w:rsidR="003C17CB" w:rsidRDefault="003C17CB"/>
    <w:sectPr w:rsidR="003C17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5F"/>
    <w:rsid w:val="0007405F"/>
    <w:rsid w:val="003C17CB"/>
    <w:rsid w:val="005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3DD7"/>
  <w15:chartTrackingRefBased/>
  <w15:docId w15:val="{146C5131-3CA8-45A2-A8DE-C31E8A1B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405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programmes/b014x5lh" TargetMode="External"/><Relationship Id="rId4" Type="http://schemas.openxmlformats.org/officeDocument/2006/relationships/hyperlink" Target="https://www.britishmuseum.org/explore/themes/same-sex_desire_and_gend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Jacobs</dc:creator>
  <cp:keywords/>
  <dc:description/>
  <cp:lastModifiedBy>Andrew Jacobs</cp:lastModifiedBy>
  <cp:revision>2</cp:revision>
  <dcterms:created xsi:type="dcterms:W3CDTF">2019-10-02T16:37:00Z</dcterms:created>
  <dcterms:modified xsi:type="dcterms:W3CDTF">2019-10-02T16:38:00Z</dcterms:modified>
</cp:coreProperties>
</file>