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0997D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6"/>
          <w:szCs w:val="36"/>
        </w:rPr>
        <w:t>CHAPTER 3, GENDER AND IN/EQUALITY</w:t>
      </w:r>
    </w:p>
    <w:bookmarkEnd w:id="0"/>
    <w:p w14:paraId="3E5D302B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ADDITIONAL RESOURCES</w:t>
      </w:r>
    </w:p>
    <w:p w14:paraId="180DC0B5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READ</w:t>
      </w:r>
    </w:p>
    <w:p w14:paraId="62A6A67C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All the Difference in the World: Gender and the 2016 Election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Alison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Reiheld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Kennedy</w:t>
      </w:r>
    </w:p>
    <w:p w14:paraId="2E4DCEDF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Institute of Ethics Journal</w:t>
      </w:r>
      <w:r>
        <w:rPr>
          <w:rFonts w:ascii="Times New Roman" w:eastAsia="Times New Roman" w:hAnsi="Times New Roman" w:cs="Times New Roman"/>
          <w:sz w:val="24"/>
          <w:szCs w:val="24"/>
        </w:rPr>
        <w:t>, 2017 (nonfiction/article)</w:t>
      </w:r>
    </w:p>
    <w:p w14:paraId="7A060318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Gender dynamics at play in 2016 U.S. presidential election using the work of Frye, Connell,</w:t>
      </w:r>
    </w:p>
    <w:p w14:paraId="53B1B7DD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Butler, and others.</w:t>
      </w:r>
    </w:p>
    <w:p w14:paraId="63E774C5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77A174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</w:rPr>
          <w:t xml:space="preserve">Delusions of Gender: How Our Minds, Society, and </w:t>
        </w:r>
        <w:proofErr w:type="spellStart"/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</w:rPr>
          <w:t>Neurosexism</w:t>
        </w:r>
        <w:proofErr w:type="spellEnd"/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</w:rPr>
          <w:t xml:space="preserve"> Create Difference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Cordelia Fine, 2010 (nonfiction / book)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Debunks notions of “hardwired” differences between females and males in areas like mathematical ability and leaderships skills.</w:t>
      </w:r>
    </w:p>
    <w:p w14:paraId="2579AA98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925FB0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Gender War, Aisle 3: Unisex Kids’ Clothes Stir British Backlash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Bilesfsky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New York Times</w:t>
      </w:r>
      <w:r>
        <w:rPr>
          <w:rFonts w:ascii="Times New Roman" w:eastAsia="Times New Roman" w:hAnsi="Times New Roman" w:cs="Times New Roman"/>
          <w:sz w:val="24"/>
          <w:szCs w:val="24"/>
        </w:rPr>
        <w:t>, September 4, 2017 (nonfiction/article)</w:t>
      </w:r>
    </w:p>
    <w:p w14:paraId="556DADF1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the British retailer John Lewis decided to ditch boys’ and girls’ sections, some cheered and others booed.</w:t>
      </w:r>
    </w:p>
    <w:p w14:paraId="6BB6C992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5FC9C4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Men Explain Things to Me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Rebecca Solnit, 2008 (nonfiction/essay)</w:t>
      </w:r>
    </w:p>
    <w:p w14:paraId="1BCC5B6B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author finds men cannot help explaining things to her, even when she has written award-</w:t>
      </w:r>
    </w:p>
    <w:p w14:paraId="09DBCAFA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winning books on the subject at hand.</w:t>
      </w:r>
    </w:p>
    <w:p w14:paraId="500687A6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8ED94D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The Science of Gender: No Men Aren’t </w:t>
        </w:r>
        <w:proofErr w:type="gram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From</w:t>
        </w:r>
        <w:proofErr w:type="gramEnd"/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 Mars and Women From Venus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Barbara J. King,</w:t>
      </w:r>
    </w:p>
    <w:p w14:paraId="74332B52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13.7 Cosmos and Culture, NPR, January 26, 2017 (opinion/article)</w:t>
      </w:r>
    </w:p>
    <w:p w14:paraId="6A11EC83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Challenges the view that women and men are essentially different.</w:t>
      </w:r>
    </w:p>
    <w:p w14:paraId="4CAB4404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D32E8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Self-Made Man: One Woman’s Year Disguised as a Man</w:t>
      </w:r>
      <w:r>
        <w:rPr>
          <w:rFonts w:ascii="Times New Roman" w:eastAsia="Times New Roman" w:hAnsi="Times New Roman" w:cs="Times New Roman"/>
          <w:sz w:val="24"/>
          <w:szCs w:val="24"/>
        </w:rPr>
        <w:t>, Norah Vincent, 2006 (nonfiction/book)</w:t>
      </w:r>
    </w:p>
    <w:p w14:paraId="4F76C5DF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 sympathetic and eye-opening account, Vincent, a journalist, writes about her year spent living as a man.</w:t>
      </w:r>
    </w:p>
    <w:p w14:paraId="1A91E2D1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7277E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Teaching Men </w:t>
        </w:r>
        <w:proofErr w:type="gram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To</w:t>
        </w:r>
        <w:proofErr w:type="gramEnd"/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 Be Emotionally Honest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Andrew Reiner,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New York Times</w:t>
      </w:r>
      <w:r>
        <w:rPr>
          <w:rFonts w:ascii="Times New Roman" w:eastAsia="Times New Roman" w:hAnsi="Times New Roman" w:cs="Times New Roman"/>
          <w:sz w:val="24"/>
          <w:szCs w:val="24"/>
        </w:rPr>
        <w:t>, April 4, 2016 (opinion)</w:t>
      </w:r>
    </w:p>
    <w:p w14:paraId="3272F620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will it take for men to unlearn gender stereotypes?</w:t>
      </w:r>
    </w:p>
    <w:p w14:paraId="7F58EBEF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602684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LISTEN</w:t>
      </w:r>
    </w:p>
    <w:p w14:paraId="30B23EA4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Dick Move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Scene on Radio, July 11, 2018, 38 mins (podcast)</w:t>
      </w:r>
    </w:p>
    <w:p w14:paraId="4119E542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emergence of patriarchy in “deep history.”</w:t>
      </w:r>
    </w:p>
    <w:p w14:paraId="197CD9FD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C37D8C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The Juggernaut, Scene on Radio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November 14, 2018, 55 mins (podcast)</w:t>
      </w:r>
    </w:p>
    <w:p w14:paraId="17B45E5F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middle school upended one family’s attempts to steer clear of traditional gender norms.</w:t>
      </w:r>
    </w:p>
    <w:p w14:paraId="7D95154F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5F7DBF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Men 45, Women 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Hidden Brain, March 5, 2018, 22 mins (podcast)</w:t>
      </w:r>
    </w:p>
    <w:p w14:paraId="7967E093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the double bind affects women in leadership positions.</w:t>
      </w:r>
    </w:p>
    <w:p w14:paraId="211F5F97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A2E4D1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Nature, Nurture, and Our Evolving Debate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Hidden Brain, November 19, 2018, 53 mins</w:t>
      </w:r>
    </w:p>
    <w:p w14:paraId="43311246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(podcast)</w:t>
      </w:r>
    </w:p>
    <w:p w14:paraId="4C96D3EE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Explores nature-nurture debates and talks with the first American to be officially recognized as</w:t>
      </w:r>
    </w:p>
    <w:p w14:paraId="514D3CC2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gender neutral.</w:t>
      </w:r>
    </w:p>
    <w:p w14:paraId="1B20BC84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ECC5DB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Skeleton War,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Scene on Radio, August 8, 2018, 34 mins (podcast)</w:t>
      </w:r>
    </w:p>
    <w:p w14:paraId="036F3B5A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patriarchy survived the Enlightenment.</w:t>
      </w:r>
    </w:p>
    <w:p w14:paraId="5D44A889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027C7E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What Does It Take </w:t>
        </w:r>
        <w:proofErr w:type="gram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To</w:t>
        </w:r>
        <w:proofErr w:type="gram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Be a ‘Likable’ Woman in Politics?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The Cut on Tuesdays, January 29, 2019, 30 mins (podcast)</w:t>
      </w:r>
    </w:p>
    <w:p w14:paraId="306EB6C1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Interview with Rebecca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Traister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about women, politics, and “likability,” including an extended discussion about Pat Schroeder, congresswoman from Colorado who considered a run for the presidency in 1987.</w:t>
      </w:r>
    </w:p>
    <w:p w14:paraId="2265E0CF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6E1EBF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WATCH</w:t>
      </w:r>
    </w:p>
    <w:p w14:paraId="509E4C0B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10 Responses to the Phrase ‘Man Up’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3 mins (spoken word)</w:t>
      </w:r>
    </w:p>
    <w:p w14:paraId="63D826D9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Spoken word performance critiquing the ideas behind the phrase “man up.”</w:t>
      </w:r>
    </w:p>
    <w:p w14:paraId="76573F66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2833D4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Assume Nothing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Kirsty MacDonald, Director, 2009, 17 mins (documentary)</w:t>
      </w:r>
    </w:p>
    <w:p w14:paraId="7D590495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 12-minute segment (begin at 8:47) Mani Bruce Mitchell explains what it was like growing</w:t>
      </w:r>
    </w:p>
    <w:p w14:paraId="5B11CDA6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 intersex in 1950’s New Zealand. (Contains nudity.)</w:t>
      </w:r>
    </w:p>
    <w:p w14:paraId="550B4D84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A9B698" w14:textId="77777777" w:rsidR="007C548C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Look Us in the Eye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Jennifer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Director, 2006, 25 mins (documentary)</w:t>
      </w:r>
    </w:p>
    <w:p w14:paraId="62CE9F70" w14:textId="77777777" w:rsidR="007C548C" w:rsidRPr="00A0564E" w:rsidRDefault="007C548C" w:rsidP="007C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women activists confront ageism.</w:t>
      </w:r>
    </w:p>
    <w:p w14:paraId="132AA566" w14:textId="77777777" w:rsidR="003C17CB" w:rsidRDefault="003C17CB"/>
    <w:sectPr w:rsidR="003C17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48C"/>
    <w:rsid w:val="003C17CB"/>
    <w:rsid w:val="007C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346E8"/>
  <w15:chartTrackingRefBased/>
  <w15:docId w15:val="{F17F8031-4976-462F-8298-DC9CB2CE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548C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r.org/sections/13.7/2017/01/26/511734926/the-science-of-gender-no-men-arent-from-mars-and-women-from-venus" TargetMode="External"/><Relationship Id="rId13" Type="http://schemas.openxmlformats.org/officeDocument/2006/relationships/hyperlink" Target="https://www.npr.org/2017/10/09/556116385/nature-nurture-and-our-evolving-debates-about-gender" TargetMode="External"/><Relationship Id="rId18" Type="http://schemas.openxmlformats.org/officeDocument/2006/relationships/hyperlink" Target="https://www.youtube.com/watch?v=nNiqJ96qi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uernicamag.com/rebecca-solnit-men-explain-things-to-me/" TargetMode="External"/><Relationship Id="rId12" Type="http://schemas.openxmlformats.org/officeDocument/2006/relationships/hyperlink" Target="https://www.npr.org/templates/transcript/transcript.php?storyId=590881966" TargetMode="External"/><Relationship Id="rId17" Type="http://schemas.openxmlformats.org/officeDocument/2006/relationships/hyperlink" Target="http://girl-on-a-bike-films.com/Girl_On_A_Bike_Films_-_Kirsty_MacDonald/Assume_Nothing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uante.info/2012/02/10-responses-to-phrase-man-up-spoken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ytimes.com/2017/09/04/world/europe/uk-britain-gender-children-john-lewis.html?action=click&amp;module=RelatedCoverage&amp;pgtype=Article&amp;region=Footer" TargetMode="External"/><Relationship Id="rId11" Type="http://schemas.openxmlformats.org/officeDocument/2006/relationships/hyperlink" Target="https://www.sceneonradio.org/episode-56-the-juggernaut-men-part-10/" TargetMode="External"/><Relationship Id="rId5" Type="http://schemas.openxmlformats.org/officeDocument/2006/relationships/hyperlink" Target="http://psycnet.apa.org/record/2011-15081-000" TargetMode="External"/><Relationship Id="rId15" Type="http://schemas.openxmlformats.org/officeDocument/2006/relationships/hyperlink" Target="https://www.thecut.com/article/the-cut-on-tuesdays-episode-13.html" TargetMode="External"/><Relationship Id="rId10" Type="http://schemas.openxmlformats.org/officeDocument/2006/relationships/hyperlink" Target="https://www.sceneonradio.org/episode-47-dick-move-men-part-1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kiej.georgetown.edu/difference-world-gender-2016-election/" TargetMode="External"/><Relationship Id="rId9" Type="http://schemas.openxmlformats.org/officeDocument/2006/relationships/hyperlink" Target="https://www.nytimes.com/2016/04/10/education/edlife/teaching-men-to-be-emotionally-honest.html" TargetMode="External"/><Relationship Id="rId14" Type="http://schemas.openxmlformats.org/officeDocument/2006/relationships/hyperlink" Target="https://www.sceneonradio.org/episode-48-skeleton-war-men-part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Jacobs</dc:creator>
  <cp:keywords/>
  <dc:description/>
  <cp:lastModifiedBy>Andrew Jacobs</cp:lastModifiedBy>
  <cp:revision>1</cp:revision>
  <dcterms:created xsi:type="dcterms:W3CDTF">2019-10-02T16:39:00Z</dcterms:created>
  <dcterms:modified xsi:type="dcterms:W3CDTF">2019-10-02T16:40:00Z</dcterms:modified>
</cp:coreProperties>
</file>