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SEX, GENDER, AND SOCIAL CONSTRUCTION</w:t>
      </w:r>
      <w:bookmarkStart w:id="0" w:name="_GoBack"/>
      <w:bookmarkEnd w:id="0"/>
    </w:p>
    <w:p w14:paraId="00000002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ADDITIONAL RESOURCES</w:t>
      </w:r>
    </w:p>
    <w:p w14:paraId="00000003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READ</w:t>
      </w:r>
    </w:p>
    <w:p w14:paraId="00000004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Being a Boy, Julius Lester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 and Masculinity</w:t>
      </w:r>
      <w:r>
        <w:rPr>
          <w:rFonts w:ascii="Times New Roman" w:eastAsia="Times New Roman" w:hAnsi="Times New Roman" w:cs="Times New Roman"/>
          <w:sz w:val="24"/>
          <w:szCs w:val="24"/>
        </w:rPr>
        <w:t>), 1974 (nonfiction/essay)</w:t>
      </w:r>
    </w:p>
    <w:p w14:paraId="00000005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Lester’s essay recounts the everyday humiliations of trying to act the part of a boy when he’d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really rather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been sitting in a quiet corner reading a book. Although he is envious of girls, he comes to realize they too are constricted by gender expecta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00000006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Contesting Intersex: The Dubious Diagnosis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Georgiann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David, 2015 (nonfiction/book)</w:t>
      </w:r>
    </w:p>
    <w:p w14:paraId="00000008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Challenges the idea that intersex is a disorder of sex development.</w:t>
      </w:r>
    </w:p>
    <w:p w14:paraId="00000009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'It’s medically sanctioned violence and torture': Intersex patients call for end to genital surgeries on children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Nara Schoenberg,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Chicago Tribune</w:t>
      </w:r>
      <w:r>
        <w:rPr>
          <w:rFonts w:ascii="Times New Roman" w:eastAsia="Times New Roman" w:hAnsi="Times New Roman" w:cs="Times New Roman"/>
          <w:sz w:val="24"/>
          <w:szCs w:val="24"/>
        </w:rPr>
        <w:t>, November 1, 2018 (news / article)</w:t>
      </w:r>
    </w:p>
    <w:p w14:paraId="0000000B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story of intersex activist Pidgeon Pagonis, who had </w:t>
      </w:r>
      <w:r>
        <w:rPr>
          <w:rFonts w:ascii="Times New Roman" w:eastAsia="Times New Roman" w:hAnsi="Times New Roman" w:cs="Times New Roman"/>
          <w:sz w:val="24"/>
          <w:szCs w:val="24"/>
        </w:rPr>
        <w:t>two unwanted genital surgeries as a child and now advocates against such procedures.</w:t>
      </w:r>
    </w:p>
    <w:p w14:paraId="0000000C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Male Body: A New Look at Men in Public and Privat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 (nonfiction/book)</w:t>
      </w:r>
    </w:p>
    <w:p w14:paraId="0000000E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sympathetic cultural analysis of U.S. masculinity that ranges over literatur</w:t>
      </w:r>
      <w:r>
        <w:rPr>
          <w:rFonts w:ascii="Times New Roman" w:eastAsia="Times New Roman" w:hAnsi="Times New Roman" w:cs="Times New Roman"/>
          <w:sz w:val="24"/>
          <w:szCs w:val="24"/>
        </w:rPr>
        <w:t>e, movies, personal experience, advertising, and politics.</w:t>
      </w:r>
    </w:p>
    <w:p w14:paraId="0000000F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 Map of Gender-Diverse Cultures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Independent Lens/PBS, 2015 (online interactive map)</w:t>
      </w:r>
    </w:p>
    <w:p w14:paraId="00000011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Gender-diverse cultures gl</w:t>
      </w:r>
      <w:r>
        <w:rPr>
          <w:rFonts w:ascii="Times New Roman" w:eastAsia="Times New Roman" w:hAnsi="Times New Roman" w:cs="Times New Roman"/>
          <w:sz w:val="24"/>
          <w:szCs w:val="24"/>
        </w:rPr>
        <w:t>obally.</w:t>
      </w:r>
    </w:p>
    <w:p w14:paraId="00000012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Middlesex</w:t>
      </w:r>
      <w:r>
        <w:rPr>
          <w:rFonts w:ascii="Times New Roman" w:eastAsia="Times New Roman" w:hAnsi="Times New Roman" w:cs="Times New Roman"/>
          <w:sz w:val="24"/>
          <w:szCs w:val="24"/>
        </w:rPr>
        <w:t>, Jeffrey Eugenides, 2002 (novel)</w:t>
      </w:r>
    </w:p>
    <w:p w14:paraId="00000014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secrets and confusions of growing up intersex.</w:t>
      </w:r>
    </w:p>
    <w:p w14:paraId="00000015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Sex/Gender: Biology in a Social World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Anne Fausto-Sterling, 2012 (scholarly / book)</w:t>
      </w:r>
    </w:p>
    <w:p w14:paraId="00000017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Readable introduction to the biology of sex and gender for non-scientists.</w:t>
      </w:r>
    </w:p>
    <w:p w14:paraId="00000018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 Can’t Just Let Boys Be Boys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Peggy Orenstein,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September 29, 2018 (opinion / article)</w:t>
      </w:r>
    </w:p>
    <w:p w14:paraId="0000001A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natural for parents to think their own sons </w:t>
      </w:r>
      <w:r>
        <w:rPr>
          <w:rFonts w:ascii="Times New Roman" w:eastAsia="Times New Roman" w:hAnsi="Times New Roman" w:cs="Times New Roman"/>
          <w:sz w:val="24"/>
          <w:szCs w:val="24"/>
        </w:rPr>
        <w:t>would be incapable of sexual misconduct, but that does not absolve them of responsibility for educating their boys.</w:t>
      </w:r>
    </w:p>
    <w:p w14:paraId="0000001B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0000001D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Ain’t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No Amoeba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Scene on Radio, July 25, 2018, 32 mins (podcast)</w:t>
      </w:r>
    </w:p>
    <w:p w14:paraId="0000001E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Exploring the nature-nurture debate.</w:t>
      </w:r>
    </w:p>
    <w:p w14:paraId="0000001F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Can a Child Be Raised Free of Gender Stereotypes? This Family Tried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 October 2,</w:t>
      </w:r>
    </w:p>
    <w:p w14:paraId="00000021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2017, 51 mins (podcast)</w:t>
      </w:r>
    </w:p>
    <w:p w14:paraId="00000022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challenges of raising Isis, now 16, outside gender stereotypes.</w:t>
      </w:r>
    </w:p>
    <w:p w14:paraId="00000023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Gonads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Radiolab, 2018 (podcast series)</w:t>
      </w:r>
    </w:p>
    <w:p w14:paraId="00000025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6-part series takes a deep </w:t>
      </w:r>
      <w:r>
        <w:rPr>
          <w:rFonts w:ascii="Times New Roman" w:eastAsia="Times New Roman" w:hAnsi="Times New Roman" w:cs="Times New Roman"/>
          <w:sz w:val="24"/>
          <w:szCs w:val="24"/>
        </w:rPr>
        <w:t>dive into biology and sex.</w:t>
      </w:r>
    </w:p>
    <w:p w14:paraId="00000026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Guys, We Have a Problem: How American Masculinity Creates Lonely Men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</w:t>
      </w:r>
    </w:p>
    <w:p w14:paraId="00000028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19, 2018, 4</w:t>
      </w:r>
      <w:r>
        <w:rPr>
          <w:rFonts w:ascii="Times New Roman" w:eastAsia="Times New Roman" w:hAnsi="Times New Roman" w:cs="Times New Roman"/>
          <w:sz w:val="24"/>
          <w:szCs w:val="24"/>
        </w:rPr>
        <w:t>9 mins (podcast)</w:t>
      </w:r>
    </w:p>
    <w:p w14:paraId="00000029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happens when half the population is raised to think needing others is a sign of weakness?</w:t>
      </w:r>
    </w:p>
    <w:p w14:paraId="0000002A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0000002C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Codes of Gender: Identity and Performance in Popular Culture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Jhal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Director, 2010,</w:t>
      </w:r>
    </w:p>
    <w:p w14:paraId="0000002D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 mins (documentary)</w:t>
      </w:r>
    </w:p>
    <w:p w14:paraId="0000002E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Decodes femininity and masculinity in advertising primarily using the critical perspective of</w:t>
      </w:r>
    </w:p>
    <w:p w14:paraId="0000002F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sociologist Erving Goffman.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subscribing libraries.</w:t>
      </w:r>
    </w:p>
    <w:p w14:paraId="00000030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Gender Revolution: A Journey with Katie Couric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Geographic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 mins</w:t>
      </w:r>
    </w:p>
    <w:p w14:paraId="00000032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(documentary)</w:t>
      </w:r>
    </w:p>
    <w:p w14:paraId="00000033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Explores our evolving understanding of gender identity.</w:t>
      </w:r>
    </w:p>
    <w:p w14:paraId="00000034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One in 2000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Clearway, Director, 2007, 26 mins (documentary)</w:t>
      </w:r>
    </w:p>
    <w:p w14:paraId="00000036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Explores the lives of people born intersex. Also available through the database Alexander Street</w:t>
      </w:r>
    </w:p>
    <w:p w14:paraId="00000037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Media.</w:t>
      </w:r>
    </w:p>
    <w:p w14:paraId="00000038" w14:textId="77777777" w:rsidR="00594C30" w:rsidRDefault="00594C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94C30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What It’s Like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Be Intersex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BuzzFeed, 3 mins (video clip)</w:t>
      </w:r>
    </w:p>
    <w:p w14:paraId="0000003C" w14:textId="38570765" w:rsidR="00594C30" w:rsidRPr="00625B2B" w:rsidRDefault="00625B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short introduction to 4 intersex young people.</w:t>
      </w:r>
    </w:p>
    <w:sectPr w:rsidR="00594C30" w:rsidRPr="00625B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30"/>
    <w:rsid w:val="00302612"/>
    <w:rsid w:val="00594C30"/>
    <w:rsid w:val="00625B2B"/>
    <w:rsid w:val="007B05F8"/>
    <w:rsid w:val="008824E2"/>
    <w:rsid w:val="00A05408"/>
    <w:rsid w:val="00A0564E"/>
    <w:rsid w:val="00A21674"/>
    <w:rsid w:val="00C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5D22"/>
  <w15:docId w15:val="{428BEB4C-023B-4599-9D9D-D994D899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neonradio.org/episode-48-aint-no-amoeba-men-part-2/" TargetMode="External"/><Relationship Id="rId13" Type="http://schemas.openxmlformats.org/officeDocument/2006/relationships/hyperlink" Target="https://www.kanopy.com/product/codes-gend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8/09/29/opinion/sunday/sex-education-ethics-assault-boys.html" TargetMode="External"/><Relationship Id="rId12" Type="http://schemas.openxmlformats.org/officeDocument/2006/relationships/hyperlink" Target="https://www.npr.org/2018/03/19/594719471/guys-we-have-a-problem-how-american-masculinity-creates-lonely-m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AUDKEI4QKI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com/books/about/Sex_gender.html?id=BhbJUlZvYwEC" TargetMode="External"/><Relationship Id="rId11" Type="http://schemas.openxmlformats.org/officeDocument/2006/relationships/hyperlink" Target="https://www.wnycstudios.org/shows/radiolab/projects/radiolab-presents-gonads" TargetMode="External"/><Relationship Id="rId5" Type="http://schemas.openxmlformats.org/officeDocument/2006/relationships/hyperlink" Target="http://www.pbs.org/independentlens/content/two-spirits_map-html/" TargetMode="External"/><Relationship Id="rId15" Type="http://schemas.openxmlformats.org/officeDocument/2006/relationships/hyperlink" Target="https://www.snagfilms.com/films/title/one_in_2000" TargetMode="External"/><Relationship Id="rId10" Type="http://schemas.openxmlformats.org/officeDocument/2006/relationships/hyperlink" Target="https://www.npr.org/2017/10/02/555180786/can-a-child-be-raised-free-of-gender-stereotypes-this-family-tried" TargetMode="External"/><Relationship Id="rId4" Type="http://schemas.openxmlformats.org/officeDocument/2006/relationships/hyperlink" Target="https://www.chicagotribune.com/lifestyles/ct-life-intersex-surgeries-20181018-story.html" TargetMode="External"/><Relationship Id="rId9" Type="http://schemas.openxmlformats.org/officeDocument/2006/relationships/hyperlink" Target="https://www.sceneonradio.org/episode-48-aint-no-amoeba-men-part-2/" TargetMode="External"/><Relationship Id="rId14" Type="http://schemas.openxmlformats.org/officeDocument/2006/relationships/hyperlink" Target="https://www.nationalgeographic.com/tv/gender-revolution-a-journey-with-katie-cour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Jacobs</cp:lastModifiedBy>
  <cp:revision>9</cp:revision>
  <dcterms:created xsi:type="dcterms:W3CDTF">2019-10-02T16:30:00Z</dcterms:created>
  <dcterms:modified xsi:type="dcterms:W3CDTF">2019-10-02T16:42:00Z</dcterms:modified>
</cp:coreProperties>
</file>