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6572C6">
        <w:rPr>
          <w:rFonts w:ascii="Times New Roman" w:hAnsi="Times New Roman" w:cs="Times New Roman"/>
          <w:b/>
          <w:sz w:val="32"/>
          <w:szCs w:val="24"/>
        </w:rPr>
        <w:t>pter 11</w:t>
      </w:r>
    </w:p>
    <w:p w:rsidR="00150570" w:rsidRDefault="006572C6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State</w:t>
      </w:r>
      <w:r w:rsidR="00031CA1">
        <w:rPr>
          <w:rFonts w:ascii="Times New Roman" w:hAnsi="Times New Roman" w:cs="Times New Roman"/>
          <w:b/>
          <w:sz w:val="32"/>
          <w:szCs w:val="24"/>
        </w:rPr>
        <w:t>,</w:t>
      </w:r>
      <w:r>
        <w:rPr>
          <w:rFonts w:ascii="Times New Roman" w:hAnsi="Times New Roman" w:cs="Times New Roman"/>
          <w:b/>
          <w:sz w:val="32"/>
          <w:szCs w:val="24"/>
        </w:rPr>
        <w:t xml:space="preserve"> Law, and Social Policy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C274C1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4C1">
        <w:rPr>
          <w:rFonts w:ascii="Times New Roman" w:hAnsi="Times New Roman" w:cs="Times New Roman"/>
          <w:sz w:val="24"/>
          <w:szCs w:val="24"/>
        </w:rPr>
        <w:t>Bogue</w:t>
      </w:r>
      <w:proofErr w:type="spellEnd"/>
      <w:r w:rsidRPr="00C27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74C1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Pr="00C274C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et al. </w:t>
      </w:r>
      <w:r w:rsidRPr="00AD1651">
        <w:rPr>
          <w:rFonts w:ascii="Times New Roman" w:hAnsi="Times New Roman" w:cs="Times New Roman"/>
          <w:i/>
          <w:sz w:val="24"/>
          <w:szCs w:val="24"/>
        </w:rPr>
        <w:t>Choice: Then and Now: A Trilogy of Films On Reproductive Rights</w:t>
      </w:r>
      <w:r w:rsidRPr="00C274C1">
        <w:rPr>
          <w:rFonts w:ascii="Times New Roman" w:hAnsi="Times New Roman" w:cs="Times New Roman"/>
          <w:sz w:val="24"/>
          <w:szCs w:val="24"/>
        </w:rPr>
        <w:t xml:space="preserve">. Menlo Park, </w:t>
      </w:r>
      <w:proofErr w:type="gramStart"/>
      <w:r w:rsidRPr="00C274C1">
        <w:rPr>
          <w:rFonts w:ascii="Times New Roman" w:hAnsi="Times New Roman" w:cs="Times New Roman"/>
          <w:sz w:val="24"/>
          <w:szCs w:val="24"/>
        </w:rPr>
        <w:t>Ca.: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Concentric Media, 2010.</w:t>
      </w:r>
    </w:p>
    <w:p w:rsidR="00C274C1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 xml:space="preserve">Burns, Ken, et al. </w:t>
      </w:r>
      <w:r w:rsidRPr="00AD1651">
        <w:rPr>
          <w:rFonts w:ascii="Times New Roman" w:hAnsi="Times New Roman" w:cs="Times New Roman"/>
          <w:i/>
          <w:sz w:val="24"/>
          <w:szCs w:val="24"/>
        </w:rPr>
        <w:t>Not for Ourselves Alone: The Story of Elizabeth Cady Stanton &amp; Susan B</w:t>
      </w:r>
      <w:r w:rsidRPr="00C274C1">
        <w:rPr>
          <w:rFonts w:ascii="Times New Roman" w:hAnsi="Times New Roman" w:cs="Times New Roman"/>
          <w:sz w:val="24"/>
          <w:szCs w:val="24"/>
        </w:rPr>
        <w:t xml:space="preserve">. </w:t>
      </w:r>
      <w:r w:rsidRPr="00AD1651">
        <w:rPr>
          <w:rFonts w:ascii="Times New Roman" w:hAnsi="Times New Roman" w:cs="Times New Roman"/>
          <w:i/>
          <w:sz w:val="24"/>
          <w:szCs w:val="24"/>
        </w:rPr>
        <w:t>Anthony</w:t>
      </w:r>
      <w:r w:rsidRPr="00C274C1">
        <w:rPr>
          <w:rFonts w:ascii="Times New Roman" w:hAnsi="Times New Roman" w:cs="Times New Roman"/>
          <w:sz w:val="24"/>
          <w:szCs w:val="24"/>
        </w:rPr>
        <w:t>. [Alexandria, Va.</w:t>
      </w:r>
      <w:r w:rsidR="004148BB" w:rsidRPr="00C274C1">
        <w:rPr>
          <w:rFonts w:ascii="Times New Roman" w:hAnsi="Times New Roman" w:cs="Times New Roman"/>
          <w:sz w:val="24"/>
          <w:szCs w:val="24"/>
        </w:rPr>
        <w:t>]:</w:t>
      </w:r>
      <w:r w:rsidRPr="00C274C1">
        <w:rPr>
          <w:rFonts w:ascii="Times New Roman" w:hAnsi="Times New Roman" w:cs="Times New Roman"/>
          <w:sz w:val="24"/>
          <w:szCs w:val="24"/>
        </w:rPr>
        <w:t xml:space="preserve"> Hollywood, Calif.: PBS Home Video, 2004.</w:t>
      </w:r>
    </w:p>
    <w:p w:rsidR="00C274C1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4C1">
        <w:rPr>
          <w:rFonts w:ascii="Times New Roman" w:hAnsi="Times New Roman" w:cs="Times New Roman"/>
          <w:sz w:val="24"/>
          <w:szCs w:val="24"/>
        </w:rPr>
        <w:t>Chermayeff</w:t>
      </w:r>
      <w:proofErr w:type="spellEnd"/>
      <w:r w:rsidRPr="00C27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74C1">
        <w:rPr>
          <w:rFonts w:ascii="Times New Roman" w:hAnsi="Times New Roman" w:cs="Times New Roman"/>
          <w:sz w:val="24"/>
          <w:szCs w:val="24"/>
        </w:rPr>
        <w:t>Maro</w:t>
      </w:r>
      <w:proofErr w:type="spellEnd"/>
      <w:r w:rsidRPr="00C274C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et al. </w:t>
      </w:r>
      <w:r w:rsidRPr="00AD1651">
        <w:rPr>
          <w:rFonts w:ascii="Times New Roman" w:hAnsi="Times New Roman" w:cs="Times New Roman"/>
          <w:i/>
          <w:sz w:val="24"/>
          <w:szCs w:val="24"/>
        </w:rPr>
        <w:t>Half the Sky: Turning Oppression Into Opportunity for Women</w:t>
      </w:r>
      <w:r w:rsidRPr="00C274C1">
        <w:rPr>
          <w:rFonts w:ascii="Times New Roman" w:hAnsi="Times New Roman" w:cs="Times New Roman"/>
          <w:sz w:val="24"/>
          <w:szCs w:val="24"/>
        </w:rPr>
        <w:t xml:space="preserve">. [United States]: </w:t>
      </w:r>
      <w:proofErr w:type="spellStart"/>
      <w:r w:rsidRPr="00C274C1">
        <w:rPr>
          <w:rFonts w:ascii="Times New Roman" w:hAnsi="Times New Roman" w:cs="Times New Roman"/>
          <w:sz w:val="24"/>
          <w:szCs w:val="24"/>
        </w:rPr>
        <w:t>Docurama</w:t>
      </w:r>
      <w:proofErr w:type="spellEnd"/>
      <w:r w:rsidRPr="00C274C1">
        <w:rPr>
          <w:rFonts w:ascii="Times New Roman" w:hAnsi="Times New Roman" w:cs="Times New Roman"/>
          <w:sz w:val="24"/>
          <w:szCs w:val="24"/>
        </w:rPr>
        <w:t xml:space="preserve"> Films, 2012.</w:t>
      </w:r>
    </w:p>
    <w:p w:rsidR="00C274C1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 xml:space="preserve">Greenwald, </w:t>
      </w:r>
      <w:proofErr w:type="gramStart"/>
      <w:r w:rsidRPr="00C274C1">
        <w:rPr>
          <w:rFonts w:ascii="Times New Roman" w:hAnsi="Times New Roman" w:cs="Times New Roman"/>
          <w:sz w:val="24"/>
          <w:szCs w:val="24"/>
        </w:rPr>
        <w:t>Robert.,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and Disinformation Company. </w:t>
      </w:r>
      <w:r w:rsidRPr="00AD1651">
        <w:rPr>
          <w:rFonts w:ascii="Times New Roman" w:hAnsi="Times New Roman" w:cs="Times New Roman"/>
          <w:i/>
          <w:sz w:val="24"/>
          <w:szCs w:val="24"/>
        </w:rPr>
        <w:t>Rethink Afghanistan</w:t>
      </w:r>
      <w:r w:rsidRPr="00C274C1">
        <w:rPr>
          <w:rFonts w:ascii="Times New Roman" w:hAnsi="Times New Roman" w:cs="Times New Roman"/>
          <w:sz w:val="24"/>
          <w:szCs w:val="24"/>
        </w:rPr>
        <w:t>. [United States]: Disinformation Company, 2009.</w:t>
      </w:r>
    </w:p>
    <w:p w:rsidR="003C574F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 xml:space="preserve">Lynch, </w:t>
      </w:r>
      <w:proofErr w:type="gramStart"/>
      <w:r w:rsidRPr="00C274C1">
        <w:rPr>
          <w:rFonts w:ascii="Times New Roman" w:hAnsi="Times New Roman" w:cs="Times New Roman"/>
          <w:sz w:val="24"/>
          <w:szCs w:val="24"/>
        </w:rPr>
        <w:t>Shola.,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et al. </w:t>
      </w:r>
      <w:r w:rsidRPr="00AD1651">
        <w:rPr>
          <w:rFonts w:ascii="Times New Roman" w:hAnsi="Times New Roman" w:cs="Times New Roman"/>
          <w:i/>
          <w:sz w:val="24"/>
          <w:szCs w:val="24"/>
        </w:rPr>
        <w:t xml:space="preserve">Chisholm '72: </w:t>
      </w:r>
      <w:proofErr w:type="spellStart"/>
      <w:r w:rsidRPr="00AD1651">
        <w:rPr>
          <w:rFonts w:ascii="Times New Roman" w:hAnsi="Times New Roman" w:cs="Times New Roman"/>
          <w:i/>
          <w:sz w:val="24"/>
          <w:szCs w:val="24"/>
        </w:rPr>
        <w:t>Unbought</w:t>
      </w:r>
      <w:proofErr w:type="spellEnd"/>
      <w:r w:rsidRPr="00AD1651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D1651">
        <w:rPr>
          <w:rFonts w:ascii="Times New Roman" w:hAnsi="Times New Roman" w:cs="Times New Roman"/>
          <w:i/>
          <w:sz w:val="24"/>
          <w:szCs w:val="24"/>
        </w:rPr>
        <w:t>Unbossed</w:t>
      </w:r>
      <w:proofErr w:type="spellEnd"/>
      <w:r w:rsidRPr="00C274C1">
        <w:rPr>
          <w:rFonts w:ascii="Times New Roman" w:hAnsi="Times New Roman" w:cs="Times New Roman"/>
          <w:sz w:val="24"/>
          <w:szCs w:val="24"/>
        </w:rPr>
        <w:t>. Beverly Hills, Calif.: Women Make Movies, 2004.</w:t>
      </w:r>
    </w:p>
    <w:p w:rsidR="00C274C1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 xml:space="preserve">Moore, </w:t>
      </w:r>
      <w:proofErr w:type="gramStart"/>
      <w:r w:rsidRPr="00C274C1">
        <w:rPr>
          <w:rFonts w:ascii="Times New Roman" w:hAnsi="Times New Roman" w:cs="Times New Roman"/>
          <w:sz w:val="24"/>
          <w:szCs w:val="24"/>
        </w:rPr>
        <w:t>Theresa.,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et al. </w:t>
      </w:r>
      <w:r w:rsidRPr="00AD1651">
        <w:rPr>
          <w:rFonts w:ascii="Times New Roman" w:hAnsi="Times New Roman" w:cs="Times New Roman"/>
          <w:i/>
          <w:sz w:val="24"/>
          <w:szCs w:val="24"/>
        </w:rPr>
        <w:t xml:space="preserve">License to Thrive: Title IX </w:t>
      </w:r>
      <w:r w:rsidR="00075CBF" w:rsidRPr="00AD1651">
        <w:rPr>
          <w:rFonts w:ascii="Times New Roman" w:hAnsi="Times New Roman" w:cs="Times New Roman"/>
          <w:i/>
          <w:sz w:val="24"/>
          <w:szCs w:val="24"/>
        </w:rPr>
        <w:t>at</w:t>
      </w:r>
      <w:r w:rsidRPr="00AD1651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Pr="00C274C1">
        <w:rPr>
          <w:rFonts w:ascii="Times New Roman" w:hAnsi="Times New Roman" w:cs="Times New Roman"/>
          <w:sz w:val="24"/>
          <w:szCs w:val="24"/>
        </w:rPr>
        <w:t>. New York, NY: Women Make Movies, 2008.</w:t>
      </w:r>
    </w:p>
    <w:p w:rsidR="00C274C1" w:rsidRPr="00C274C1" w:rsidRDefault="00C274C1" w:rsidP="00E67C89">
      <w:pPr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 xml:space="preserve">United </w:t>
      </w:r>
      <w:proofErr w:type="gramStart"/>
      <w:r w:rsidRPr="00C274C1">
        <w:rPr>
          <w:rFonts w:ascii="Times New Roman" w:hAnsi="Times New Roman" w:cs="Times New Roman"/>
          <w:sz w:val="24"/>
          <w:szCs w:val="24"/>
        </w:rPr>
        <w:t>States.,</w:t>
      </w:r>
      <w:proofErr w:type="gramEnd"/>
      <w:r w:rsidRPr="00C274C1">
        <w:rPr>
          <w:rFonts w:ascii="Times New Roman" w:hAnsi="Times New Roman" w:cs="Times New Roman"/>
          <w:sz w:val="24"/>
          <w:szCs w:val="24"/>
        </w:rPr>
        <w:t xml:space="preserve"> et al. </w:t>
      </w:r>
      <w:r w:rsidRPr="00AD1651">
        <w:rPr>
          <w:rFonts w:ascii="Times New Roman" w:hAnsi="Times New Roman" w:cs="Times New Roman"/>
          <w:i/>
          <w:sz w:val="24"/>
          <w:szCs w:val="24"/>
        </w:rPr>
        <w:t>United States V. Virginia: 518 U.S. 515</w:t>
      </w:r>
      <w:r w:rsidRPr="00C274C1">
        <w:rPr>
          <w:rFonts w:ascii="Times New Roman" w:hAnsi="Times New Roman" w:cs="Times New Roman"/>
          <w:sz w:val="24"/>
          <w:szCs w:val="24"/>
        </w:rPr>
        <w:t xml:space="preserve"> (1996). Durham, NC: Duke University School of Law, 2010.</w:t>
      </w:r>
    </w:p>
    <w:p w:rsidR="003C574F" w:rsidRDefault="00150570" w:rsidP="00E67C89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DD7C4B" w:rsidRPr="005337FA" w:rsidRDefault="00193FE2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5337FA" w:rsidRPr="005337FA">
        <w:rPr>
          <w:rFonts w:ascii="Times New Roman" w:hAnsi="Times New Roman" w:cs="Times New Roman"/>
          <w:sz w:val="24"/>
          <w:szCs w:val="24"/>
        </w:rPr>
        <w:t>Global Fund for Women</w:t>
      </w:r>
      <w:r w:rsidR="005337FA" w:rsidRPr="005337FA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5337FA" w:rsidRPr="005337FA">
          <w:rPr>
            <w:rStyle w:val="Hyperlink"/>
            <w:rFonts w:ascii="Times New Roman" w:hAnsi="Times New Roman" w:cs="Times New Roman"/>
            <w:sz w:val="24"/>
            <w:szCs w:val="24"/>
          </w:rPr>
          <w:t>https://www.globalfundforwomen.org/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 xml:space="preserve">Women’s </w:t>
      </w:r>
      <w:proofErr w:type="spellStart"/>
      <w:r w:rsidRPr="005337FA">
        <w:rPr>
          <w:rFonts w:ascii="Times New Roman" w:hAnsi="Times New Roman" w:cs="Times New Roman"/>
          <w:sz w:val="24"/>
          <w:szCs w:val="24"/>
        </w:rPr>
        <w:t>eNews</w:t>
      </w:r>
      <w:proofErr w:type="spellEnd"/>
      <w:r w:rsidRPr="005337FA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337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https://womensenews.org/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>International Women’s Rights Act Watch</w:t>
      </w:r>
      <w:r w:rsidRPr="005337FA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5337FA">
          <w:rPr>
            <w:rStyle w:val="Hyperlink"/>
            <w:rFonts w:ascii="Times New Roman" w:hAnsi="Times New Roman" w:cs="Times New Roman"/>
            <w:sz w:val="24"/>
            <w:szCs w:val="24"/>
          </w:rPr>
          <w:t>http://hrlibrary.umn.edu/iwraw/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>AWID</w:t>
      </w:r>
      <w:r w:rsidRPr="005337F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5337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https://www.awid.org/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>Center for Women Policy</w:t>
      </w:r>
      <w:r w:rsidRPr="005337FA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5337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http://centerwomenpolicy.org/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t>National Women’s Law Center</w:t>
      </w:r>
      <w:r w:rsidRPr="005337FA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5337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https://nwlc.org/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FA">
        <w:rPr>
          <w:rFonts w:ascii="Times New Roman" w:hAnsi="Times New Roman" w:cs="Times New Roman"/>
          <w:sz w:val="24"/>
          <w:szCs w:val="24"/>
        </w:rPr>
        <w:lastRenderedPageBreak/>
        <w:t>Women in National Parliament</w:t>
      </w:r>
      <w:r w:rsidRPr="005337FA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5337FA">
          <w:rPr>
            <w:rStyle w:val="Hyperlink"/>
            <w:rFonts w:ascii="Times New Roman" w:hAnsi="Times New Roman" w:cs="Times New Roman"/>
            <w:sz w:val="24"/>
            <w:szCs w:val="24"/>
          </w:rPr>
          <w:t>http://archive.ipu.org/wmn-e/world.htm</w:t>
        </w:r>
      </w:hyperlink>
    </w:p>
    <w:p w:rsidR="005337FA" w:rsidRPr="005337FA" w:rsidRDefault="005337FA" w:rsidP="0065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D2" w:rsidRDefault="004641D2" w:rsidP="00211781">
      <w:pPr>
        <w:spacing w:after="0" w:line="240" w:lineRule="auto"/>
      </w:pPr>
      <w:r>
        <w:separator/>
      </w:r>
    </w:p>
  </w:endnote>
  <w:endnote w:type="continuationSeparator" w:id="0">
    <w:p w:rsidR="004641D2" w:rsidRDefault="004641D2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D2" w:rsidRDefault="004641D2" w:rsidP="00211781">
      <w:pPr>
        <w:spacing w:after="0" w:line="240" w:lineRule="auto"/>
      </w:pPr>
      <w:r>
        <w:separator/>
      </w:r>
    </w:p>
  </w:footnote>
  <w:footnote w:type="continuationSeparator" w:id="0">
    <w:p w:rsidR="004641D2" w:rsidRDefault="004641D2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6572C6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 11: State Law, and Social Policy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31CA1"/>
    <w:rsid w:val="00075CBF"/>
    <w:rsid w:val="0009333C"/>
    <w:rsid w:val="00097A62"/>
    <w:rsid w:val="000D17B5"/>
    <w:rsid w:val="000F6DB1"/>
    <w:rsid w:val="00131E50"/>
    <w:rsid w:val="00133243"/>
    <w:rsid w:val="00135EB9"/>
    <w:rsid w:val="00150570"/>
    <w:rsid w:val="001911DF"/>
    <w:rsid w:val="00193FE2"/>
    <w:rsid w:val="0019729D"/>
    <w:rsid w:val="001A79AC"/>
    <w:rsid w:val="001D1A2F"/>
    <w:rsid w:val="00206633"/>
    <w:rsid w:val="00211781"/>
    <w:rsid w:val="002A7E1B"/>
    <w:rsid w:val="002C6618"/>
    <w:rsid w:val="002E7A65"/>
    <w:rsid w:val="003454ED"/>
    <w:rsid w:val="00356ED0"/>
    <w:rsid w:val="003B165A"/>
    <w:rsid w:val="003C2154"/>
    <w:rsid w:val="003C574F"/>
    <w:rsid w:val="003E5CEF"/>
    <w:rsid w:val="003F4B2A"/>
    <w:rsid w:val="004148BB"/>
    <w:rsid w:val="00424313"/>
    <w:rsid w:val="00430A46"/>
    <w:rsid w:val="00430DCC"/>
    <w:rsid w:val="0044686F"/>
    <w:rsid w:val="004641D2"/>
    <w:rsid w:val="00472E9D"/>
    <w:rsid w:val="004879E3"/>
    <w:rsid w:val="005010BB"/>
    <w:rsid w:val="0052733E"/>
    <w:rsid w:val="005337FA"/>
    <w:rsid w:val="0057627A"/>
    <w:rsid w:val="00591D4B"/>
    <w:rsid w:val="00593240"/>
    <w:rsid w:val="005B55BA"/>
    <w:rsid w:val="005C2014"/>
    <w:rsid w:val="005C6705"/>
    <w:rsid w:val="006021E1"/>
    <w:rsid w:val="00623652"/>
    <w:rsid w:val="006526D5"/>
    <w:rsid w:val="00653411"/>
    <w:rsid w:val="006572C6"/>
    <w:rsid w:val="0066638C"/>
    <w:rsid w:val="00696671"/>
    <w:rsid w:val="00696D06"/>
    <w:rsid w:val="006A4326"/>
    <w:rsid w:val="006F6225"/>
    <w:rsid w:val="00791C51"/>
    <w:rsid w:val="007C00E4"/>
    <w:rsid w:val="007E2444"/>
    <w:rsid w:val="007F37BF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53291"/>
    <w:rsid w:val="00967156"/>
    <w:rsid w:val="00992E18"/>
    <w:rsid w:val="00997379"/>
    <w:rsid w:val="009B3A05"/>
    <w:rsid w:val="009E4EE8"/>
    <w:rsid w:val="00A15853"/>
    <w:rsid w:val="00A15F71"/>
    <w:rsid w:val="00A3442E"/>
    <w:rsid w:val="00A4020A"/>
    <w:rsid w:val="00AA4186"/>
    <w:rsid w:val="00AB1802"/>
    <w:rsid w:val="00AD1651"/>
    <w:rsid w:val="00AD1AF3"/>
    <w:rsid w:val="00B257DE"/>
    <w:rsid w:val="00B56352"/>
    <w:rsid w:val="00BA279E"/>
    <w:rsid w:val="00C04DBF"/>
    <w:rsid w:val="00C256A7"/>
    <w:rsid w:val="00C274C1"/>
    <w:rsid w:val="00C45DE8"/>
    <w:rsid w:val="00C46DF4"/>
    <w:rsid w:val="00D67F92"/>
    <w:rsid w:val="00D7135F"/>
    <w:rsid w:val="00DB559B"/>
    <w:rsid w:val="00DD7C4B"/>
    <w:rsid w:val="00DF1074"/>
    <w:rsid w:val="00DF1F11"/>
    <w:rsid w:val="00E108BE"/>
    <w:rsid w:val="00E67C89"/>
    <w:rsid w:val="00E9588A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senews.org/" TargetMode="External"/><Relationship Id="rId13" Type="http://schemas.openxmlformats.org/officeDocument/2006/relationships/hyperlink" Target="http://archive.ipu.org/wmn-e/worl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fundforwomen.org/" TargetMode="External"/><Relationship Id="rId12" Type="http://schemas.openxmlformats.org/officeDocument/2006/relationships/hyperlink" Target="https://nwlc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enterwomenpolicy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w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library.umn.edu/iwra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9</cp:revision>
  <dcterms:created xsi:type="dcterms:W3CDTF">2019-05-22T03:13:00Z</dcterms:created>
  <dcterms:modified xsi:type="dcterms:W3CDTF">2019-05-23T14:27:00Z</dcterms:modified>
</cp:coreProperties>
</file>