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81" w:rsidRDefault="004879E3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</w:t>
      </w:r>
      <w:r w:rsidR="003C2154">
        <w:rPr>
          <w:rFonts w:ascii="Times New Roman" w:hAnsi="Times New Roman" w:cs="Times New Roman"/>
          <w:b/>
          <w:sz w:val="32"/>
          <w:szCs w:val="24"/>
        </w:rPr>
        <w:t>pter 7</w:t>
      </w:r>
    </w:p>
    <w:p w:rsidR="00150570" w:rsidRDefault="003C2154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Health and Reproductive Justice</w:t>
      </w:r>
    </w:p>
    <w:p w:rsidR="00211781" w:rsidRPr="00211781" w:rsidRDefault="00211781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46DF4">
        <w:rPr>
          <w:rFonts w:ascii="Times New Roman" w:hAnsi="Times New Roman" w:cs="Times New Roman"/>
          <w:b/>
          <w:sz w:val="28"/>
          <w:szCs w:val="24"/>
        </w:rPr>
        <w:t>Relevant Documentaries, Films and Recorded Lectures</w:t>
      </w:r>
    </w:p>
    <w:p w:rsidR="00DD7C4B" w:rsidRPr="00DD7C4B" w:rsidRDefault="00DD7C4B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D7C4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Crow, Maisie</w:t>
      </w:r>
      <w:proofErr w:type="gramStart"/>
      <w:r w:rsidRPr="00DD7C4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,,</w:t>
      </w:r>
      <w:proofErr w:type="gramEnd"/>
      <w:r w:rsidRPr="00DD7C4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et al. </w:t>
      </w:r>
      <w:r w:rsidRPr="00DD7C4B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Jackson</w:t>
      </w:r>
      <w:r w:rsidRPr="00DD7C4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[Marfa, Texas], 2016.</w:t>
      </w:r>
    </w:p>
    <w:p w:rsidR="00DD7C4B" w:rsidRPr="00DD7C4B" w:rsidRDefault="00DD7C4B">
      <w:pPr>
        <w:rPr>
          <w:rFonts w:ascii="Times New Roman" w:hAnsi="Times New Roman" w:cs="Times New Roman"/>
          <w:sz w:val="24"/>
          <w:szCs w:val="24"/>
        </w:rPr>
      </w:pPr>
      <w:r w:rsidRPr="00DD7C4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Hall-Findlay, Elizabeth J., and Gregory R. D Evans. </w:t>
      </w:r>
      <w:r w:rsidRPr="00DD7C4B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Aesthetic and Reconstructive Surgery of the Breast</w:t>
      </w:r>
      <w:r w:rsidRPr="00DD7C4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Edinburgh: Saunders/ Elsevier, 2010.</w:t>
      </w:r>
    </w:p>
    <w:p w:rsidR="00DD7C4B" w:rsidRPr="00DD7C4B" w:rsidRDefault="00DD7C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7C4B">
        <w:rPr>
          <w:rFonts w:ascii="Times New Roman" w:hAnsi="Times New Roman" w:cs="Times New Roman"/>
          <w:sz w:val="24"/>
          <w:szCs w:val="24"/>
        </w:rPr>
        <w:t>Lahl</w:t>
      </w:r>
      <w:proofErr w:type="spellEnd"/>
      <w:r w:rsidRPr="00DD7C4B">
        <w:rPr>
          <w:rFonts w:ascii="Times New Roman" w:hAnsi="Times New Roman" w:cs="Times New Roman"/>
          <w:sz w:val="24"/>
          <w:szCs w:val="24"/>
        </w:rPr>
        <w:t xml:space="preserve">, Jennifer., Justin Baird, Evan C Rosa, and Center for Bioethics and Culture Network. </w:t>
      </w:r>
      <w:proofErr w:type="spellStart"/>
      <w:r w:rsidRPr="00DD7C4B">
        <w:rPr>
          <w:rFonts w:ascii="Times New Roman" w:hAnsi="Times New Roman" w:cs="Times New Roman"/>
          <w:sz w:val="24"/>
          <w:szCs w:val="24"/>
        </w:rPr>
        <w:t>Eggsploitation</w:t>
      </w:r>
      <w:proofErr w:type="spellEnd"/>
      <w:r w:rsidRPr="00DD7C4B">
        <w:rPr>
          <w:rFonts w:ascii="Times New Roman" w:hAnsi="Times New Roman" w:cs="Times New Roman"/>
          <w:sz w:val="24"/>
          <w:szCs w:val="24"/>
        </w:rPr>
        <w:t>. San Ramon, Calif.: Center for Bioethics and Culture Network, 2010.</w:t>
      </w:r>
    </w:p>
    <w:p w:rsidR="00791C51" w:rsidRPr="00DD7C4B" w:rsidRDefault="00430DCC">
      <w:pPr>
        <w:rPr>
          <w:rFonts w:ascii="Times New Roman" w:hAnsi="Times New Roman" w:cs="Times New Roman"/>
          <w:sz w:val="24"/>
          <w:szCs w:val="24"/>
        </w:rPr>
      </w:pPr>
      <w:r w:rsidRPr="00DD7C4B">
        <w:rPr>
          <w:rFonts w:ascii="Times New Roman" w:hAnsi="Times New Roman" w:cs="Times New Roman"/>
          <w:sz w:val="24"/>
          <w:szCs w:val="24"/>
        </w:rPr>
        <w:t xml:space="preserve">Lazarus, Margaret., Renner </w:t>
      </w:r>
      <w:proofErr w:type="spellStart"/>
      <w:r w:rsidRPr="00DD7C4B">
        <w:rPr>
          <w:rFonts w:ascii="Times New Roman" w:hAnsi="Times New Roman" w:cs="Times New Roman"/>
          <w:sz w:val="24"/>
          <w:szCs w:val="24"/>
        </w:rPr>
        <w:t>Wunderlich</w:t>
      </w:r>
      <w:proofErr w:type="spellEnd"/>
      <w:r w:rsidRPr="00DD7C4B">
        <w:rPr>
          <w:rFonts w:ascii="Times New Roman" w:hAnsi="Times New Roman" w:cs="Times New Roman"/>
          <w:sz w:val="24"/>
          <w:szCs w:val="24"/>
        </w:rPr>
        <w:t xml:space="preserve">, Joan </w:t>
      </w:r>
      <w:proofErr w:type="spellStart"/>
      <w:r w:rsidRPr="00DD7C4B">
        <w:rPr>
          <w:rFonts w:ascii="Times New Roman" w:hAnsi="Times New Roman" w:cs="Times New Roman"/>
          <w:sz w:val="24"/>
          <w:szCs w:val="24"/>
        </w:rPr>
        <w:t>Finck</w:t>
      </w:r>
      <w:proofErr w:type="spellEnd"/>
      <w:r w:rsidRPr="00DD7C4B">
        <w:rPr>
          <w:rFonts w:ascii="Times New Roman" w:hAnsi="Times New Roman" w:cs="Times New Roman"/>
          <w:sz w:val="24"/>
          <w:szCs w:val="24"/>
        </w:rPr>
        <w:t>, and Cambridge Documentary Films. Taking Our Bodies Back: The Women's Health Movement. [Cambridge, Mass.]: Cambridge Documentary Films, 2006.</w:t>
      </w:r>
    </w:p>
    <w:p w:rsidR="00DD7C4B" w:rsidRPr="00DD7C4B" w:rsidRDefault="00DD7C4B">
      <w:pPr>
        <w:rPr>
          <w:rFonts w:ascii="Times New Roman" w:hAnsi="Times New Roman" w:cs="Times New Roman"/>
          <w:sz w:val="24"/>
          <w:szCs w:val="24"/>
        </w:rPr>
      </w:pPr>
      <w:r w:rsidRPr="00DD7C4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Porter, Dawn (Dawn Michele)</w:t>
      </w:r>
      <w:proofErr w:type="gramStart"/>
      <w:r w:rsidRPr="00DD7C4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,,</w:t>
      </w:r>
      <w:proofErr w:type="gramEnd"/>
      <w:r w:rsidRPr="00DD7C4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et al. </w:t>
      </w:r>
      <w:r w:rsidRPr="00DD7C4B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Trapped</w:t>
      </w:r>
      <w:r w:rsidRPr="00DD7C4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[Sausalito, CA]: Ro*Co Films Educational, 2016.</w:t>
      </w:r>
    </w:p>
    <w:p w:rsidR="00DD7C4B" w:rsidRDefault="00DD7C4B">
      <w:pPr>
        <w:rPr>
          <w:rFonts w:ascii="Times New Roman" w:hAnsi="Times New Roman" w:cs="Times New Roman"/>
          <w:b/>
          <w:sz w:val="28"/>
          <w:szCs w:val="24"/>
        </w:rPr>
      </w:pP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r w:rsidRPr="008271DC">
        <w:rPr>
          <w:rFonts w:ascii="Times New Roman" w:hAnsi="Times New Roman" w:cs="Times New Roman"/>
          <w:b/>
          <w:sz w:val="28"/>
          <w:szCs w:val="24"/>
        </w:rPr>
        <w:t>List of Relevant Websites</w:t>
      </w:r>
    </w:p>
    <w:p w:rsidR="002E7A65" w:rsidRPr="00DD7C4B" w:rsidRDefault="00DD7C4B" w:rsidP="00DD7C4B">
      <w:pPr>
        <w:rPr>
          <w:rFonts w:ascii="Times New Roman" w:hAnsi="Times New Roman" w:cs="Times New Roman"/>
          <w:b/>
          <w:sz w:val="24"/>
          <w:szCs w:val="24"/>
        </w:rPr>
      </w:pPr>
      <w:r w:rsidRPr="00DD7C4B">
        <w:rPr>
          <w:rFonts w:ascii="Times New Roman" w:hAnsi="Times New Roman" w:cs="Times New Roman"/>
          <w:sz w:val="24"/>
          <w:szCs w:val="24"/>
        </w:rPr>
        <w:t>Unnatural Causes</w:t>
      </w:r>
      <w:r w:rsidRPr="00DD7C4B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DD7C4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https://www.unnaturalcauses.org/episode_descriptions.php</w:t>
        </w:r>
      </w:hyperlink>
      <w:r w:rsidR="0044686F" w:rsidRPr="00DD7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1DF" w:rsidRPr="00DD7C4B" w:rsidRDefault="00696D06">
      <w:pPr>
        <w:rPr>
          <w:rFonts w:ascii="Times New Roman" w:hAnsi="Times New Roman" w:cs="Times New Roman"/>
          <w:sz w:val="24"/>
          <w:szCs w:val="24"/>
        </w:rPr>
      </w:pPr>
      <w:r w:rsidRPr="00DD7C4B">
        <w:rPr>
          <w:rFonts w:ascii="Times New Roman" w:hAnsi="Times New Roman" w:cs="Times New Roman"/>
          <w:sz w:val="24"/>
          <w:szCs w:val="24"/>
        </w:rPr>
        <w:t xml:space="preserve"> </w:t>
      </w:r>
      <w:r w:rsidR="00DD7C4B" w:rsidRPr="00DD7C4B">
        <w:rPr>
          <w:rFonts w:ascii="Times New Roman" w:hAnsi="Times New Roman" w:cs="Times New Roman"/>
          <w:sz w:val="24"/>
          <w:szCs w:val="24"/>
        </w:rPr>
        <w:t>U.S. Department of Labor</w:t>
      </w:r>
      <w:r w:rsidR="00DD7C4B" w:rsidRPr="00DD7C4B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DD7C4B" w:rsidRPr="00DD7C4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https://www.dol.gov/general/aboutdol/history/carter-wb</w:t>
        </w:r>
      </w:hyperlink>
    </w:p>
    <w:p w:rsidR="00DD7C4B" w:rsidRPr="00DD7C4B" w:rsidRDefault="00DD7C4B">
      <w:pPr>
        <w:rPr>
          <w:rFonts w:ascii="Times New Roman" w:hAnsi="Times New Roman" w:cs="Times New Roman"/>
          <w:sz w:val="24"/>
          <w:szCs w:val="24"/>
        </w:rPr>
      </w:pPr>
      <w:r w:rsidRPr="00DD7C4B">
        <w:rPr>
          <w:rFonts w:ascii="Times New Roman" w:hAnsi="Times New Roman" w:cs="Times New Roman"/>
          <w:sz w:val="24"/>
          <w:szCs w:val="24"/>
        </w:rPr>
        <w:t>Status of Women in the United States</w:t>
      </w:r>
      <w:r w:rsidRPr="00DD7C4B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DD7C4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https://statusofwomendata.org/explore-the-data/reproductive-rights/</w:t>
        </w:r>
      </w:hyperlink>
    </w:p>
    <w:p w:rsidR="00DD7C4B" w:rsidRPr="00DD7C4B" w:rsidRDefault="00DD7C4B">
      <w:pPr>
        <w:rPr>
          <w:rFonts w:ascii="Times New Roman" w:hAnsi="Times New Roman" w:cs="Times New Roman"/>
          <w:sz w:val="24"/>
          <w:szCs w:val="24"/>
        </w:rPr>
      </w:pPr>
      <w:r w:rsidRPr="00DD7C4B">
        <w:rPr>
          <w:rFonts w:ascii="Times New Roman" w:hAnsi="Times New Roman" w:cs="Times New Roman"/>
          <w:sz w:val="24"/>
          <w:szCs w:val="24"/>
        </w:rPr>
        <w:t>United Nations Human Rights</w:t>
      </w:r>
      <w:r w:rsidRPr="00DD7C4B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DD7C4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https://www.ohchr.org/EN/Issues/Women/WRGS/Pages/HealthRights.aspx</w:t>
        </w:r>
      </w:hyperlink>
    </w:p>
    <w:p w:rsidR="00DD7C4B" w:rsidRPr="00DD7C4B" w:rsidRDefault="00DD7C4B">
      <w:pPr>
        <w:rPr>
          <w:rFonts w:ascii="Times New Roman" w:hAnsi="Times New Roman" w:cs="Times New Roman"/>
          <w:sz w:val="24"/>
          <w:szCs w:val="24"/>
        </w:rPr>
      </w:pPr>
      <w:r w:rsidRPr="00DD7C4B">
        <w:rPr>
          <w:rFonts w:ascii="Times New Roman" w:hAnsi="Times New Roman" w:cs="Times New Roman"/>
          <w:sz w:val="24"/>
          <w:szCs w:val="24"/>
        </w:rPr>
        <w:t>Reproductive Freedom</w:t>
      </w:r>
      <w:r w:rsidRPr="00DD7C4B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DD7C4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https://www.aclu.org/issues/reproductive-freedom</w:t>
        </w:r>
      </w:hyperlink>
    </w:p>
    <w:p w:rsidR="001911DF" w:rsidRPr="008271DC" w:rsidRDefault="001911DF">
      <w:pPr>
        <w:rPr>
          <w:rFonts w:ascii="Times New Roman" w:hAnsi="Times New Roman" w:cs="Times New Roman"/>
        </w:rPr>
      </w:pPr>
    </w:p>
    <w:sectPr w:rsidR="001911DF" w:rsidRPr="008271D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66" w:rsidRDefault="00F63C66" w:rsidP="00211781">
      <w:pPr>
        <w:spacing w:after="0" w:line="240" w:lineRule="auto"/>
      </w:pPr>
      <w:r>
        <w:separator/>
      </w:r>
    </w:p>
  </w:endnote>
  <w:endnote w:type="continuationSeparator" w:id="0">
    <w:p w:rsidR="00F63C66" w:rsidRDefault="00F63C66" w:rsidP="0021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22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81" w:rsidRDefault="00211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781" w:rsidRDefault="0021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66" w:rsidRDefault="00F63C66" w:rsidP="00211781">
      <w:pPr>
        <w:spacing w:after="0" w:line="240" w:lineRule="auto"/>
      </w:pPr>
      <w:r>
        <w:separator/>
      </w:r>
    </w:p>
  </w:footnote>
  <w:footnote w:type="continuationSeparator" w:id="0">
    <w:p w:rsidR="00F63C66" w:rsidRDefault="00F63C66" w:rsidP="0021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81" w:rsidRPr="00C22534" w:rsidRDefault="004879E3" w:rsidP="0021178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Chapter </w:t>
    </w:r>
    <w:r w:rsidR="003C2154">
      <w:rPr>
        <w:rFonts w:ascii="Times New Roman" w:hAnsi="Times New Roman" w:cs="Times New Roman"/>
      </w:rPr>
      <w:t>7: Health and Reproductive Justice</w:t>
    </w:r>
  </w:p>
  <w:p w:rsidR="00211781" w:rsidRDefault="00211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0"/>
    <w:rsid w:val="0009333C"/>
    <w:rsid w:val="00097A62"/>
    <w:rsid w:val="000D17B5"/>
    <w:rsid w:val="000F6DB1"/>
    <w:rsid w:val="00150570"/>
    <w:rsid w:val="001911DF"/>
    <w:rsid w:val="0019729D"/>
    <w:rsid w:val="001D1A2F"/>
    <w:rsid w:val="00211781"/>
    <w:rsid w:val="002A7E1B"/>
    <w:rsid w:val="002E7A65"/>
    <w:rsid w:val="003454ED"/>
    <w:rsid w:val="003C2154"/>
    <w:rsid w:val="003E5CEF"/>
    <w:rsid w:val="00430DCC"/>
    <w:rsid w:val="0044686F"/>
    <w:rsid w:val="00472E9D"/>
    <w:rsid w:val="004879E3"/>
    <w:rsid w:val="005010BB"/>
    <w:rsid w:val="0052733E"/>
    <w:rsid w:val="00591D4B"/>
    <w:rsid w:val="006021E1"/>
    <w:rsid w:val="00623652"/>
    <w:rsid w:val="006526D5"/>
    <w:rsid w:val="00653411"/>
    <w:rsid w:val="0066638C"/>
    <w:rsid w:val="00696671"/>
    <w:rsid w:val="00696D06"/>
    <w:rsid w:val="006A4326"/>
    <w:rsid w:val="006F6225"/>
    <w:rsid w:val="00791C51"/>
    <w:rsid w:val="007C00E4"/>
    <w:rsid w:val="00804BC8"/>
    <w:rsid w:val="008271DC"/>
    <w:rsid w:val="00831C93"/>
    <w:rsid w:val="00846F48"/>
    <w:rsid w:val="0086464E"/>
    <w:rsid w:val="008E1AA3"/>
    <w:rsid w:val="009303CE"/>
    <w:rsid w:val="009320D0"/>
    <w:rsid w:val="00946C6A"/>
    <w:rsid w:val="00992E18"/>
    <w:rsid w:val="00997379"/>
    <w:rsid w:val="00A15853"/>
    <w:rsid w:val="00A3442E"/>
    <w:rsid w:val="00A4020A"/>
    <w:rsid w:val="00AA4186"/>
    <w:rsid w:val="00AB1802"/>
    <w:rsid w:val="00AD1AF3"/>
    <w:rsid w:val="00B257DE"/>
    <w:rsid w:val="00B56352"/>
    <w:rsid w:val="00C04DBF"/>
    <w:rsid w:val="00C256A7"/>
    <w:rsid w:val="00C45DE8"/>
    <w:rsid w:val="00C46DF4"/>
    <w:rsid w:val="00CF6141"/>
    <w:rsid w:val="00D67F92"/>
    <w:rsid w:val="00D7135F"/>
    <w:rsid w:val="00DB559B"/>
    <w:rsid w:val="00DD7C4B"/>
    <w:rsid w:val="00DF1F11"/>
    <w:rsid w:val="00E108BE"/>
    <w:rsid w:val="00E9588A"/>
    <w:rsid w:val="00F013C4"/>
    <w:rsid w:val="00F63C66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general/aboutdol/history/carter-w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naturalcauses.org/episode_descriptions.php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clu.org/issues/reproductive-freed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hchr.org/EN/Issues/Women/WRGS/Pages/HealthRigh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usofwomendata.org/explore-the-data/reproductive-righ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LI, Grace</cp:lastModifiedBy>
  <cp:revision>5</cp:revision>
  <dcterms:created xsi:type="dcterms:W3CDTF">2019-05-21T18:32:00Z</dcterms:created>
  <dcterms:modified xsi:type="dcterms:W3CDTF">2019-05-23T14:24:00Z</dcterms:modified>
</cp:coreProperties>
</file>