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E0" w:rsidRPr="003A6583" w:rsidRDefault="007461E0" w:rsidP="007461E0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Chapter 15: What should we do? (Part II)</w:t>
      </w:r>
    </w:p>
    <w:p w:rsidR="007461E0" w:rsidRPr="003A6583" w:rsidRDefault="007461E0" w:rsidP="007461E0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6"/>
        <w:gridCol w:w="7758"/>
      </w:tblGrid>
      <w:tr w:rsidR="007461E0" w:rsidRPr="003A6583" w:rsidTr="007461E0">
        <w:tc>
          <w:tcPr>
            <w:tcW w:w="6416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Russ Roberts interviews two economists with different views about the efficacy of aid programs: Jeffrey Sachs, and William Easterly.</w:t>
            </w:r>
          </w:p>
        </w:tc>
        <w:tc>
          <w:tcPr>
            <w:tcW w:w="7758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http://www.econtalk.org/jeffrey-sachs-on-the-millennium-villages-project/</w:t>
            </w:r>
          </w:p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http://www.econtalk.org/easterly-on-growth-poverty-and-aid/</w:t>
            </w:r>
          </w:p>
        </w:tc>
      </w:tr>
      <w:tr w:rsidR="007461E0" w:rsidRPr="003A6583" w:rsidTr="007461E0">
        <w:tc>
          <w:tcPr>
            <w:tcW w:w="6416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Peter Singer on effective altruism.</w:t>
            </w:r>
          </w:p>
        </w:tc>
        <w:tc>
          <w:tcPr>
            <w:tcW w:w="7758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https://www.ted.com/talks/peter_singer_the_why_and_how_of_effective_altruism</w:t>
            </w:r>
          </w:p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http://philosophybites.com/2010/08/peter-singer-on-the-life-you-can-save-1.html</w:t>
            </w:r>
          </w:p>
        </w:tc>
      </w:tr>
      <w:tr w:rsidR="007461E0" w:rsidRPr="003A6583" w:rsidTr="007461E0">
        <w:tc>
          <w:tcPr>
            <w:tcW w:w="6416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Singer responds to critics.</w:t>
            </w:r>
          </w:p>
        </w:tc>
        <w:tc>
          <w:tcPr>
            <w:tcW w:w="7758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http://bostonreview.net/forum/peter-singer-logic-effective-altruism</w:t>
            </w:r>
          </w:p>
        </w:tc>
      </w:tr>
      <w:tr w:rsidR="007461E0" w:rsidRPr="003A6583" w:rsidTr="007461E0">
        <w:tc>
          <w:tcPr>
            <w:tcW w:w="6416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Larry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Temkin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discusses our (supposed) obligations to the needy.</w:t>
            </w:r>
          </w:p>
        </w:tc>
        <w:tc>
          <w:tcPr>
            <w:tcW w:w="7758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philosophybites.com/2018/04/larry-temkin-on-obligations-to-the-needy.html</w:t>
            </w:r>
          </w:p>
        </w:tc>
      </w:tr>
      <w:tr w:rsidR="007461E0" w:rsidRPr="003A6583" w:rsidTr="007461E0">
        <w:tc>
          <w:tcPr>
            <w:tcW w:w="6416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GiveWell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is a “nonprofit dedicated to finding outstanding giving opportunities through in-depth analysis”</w:t>
            </w:r>
          </w:p>
        </w:tc>
        <w:tc>
          <w:tcPr>
            <w:tcW w:w="7758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https://www.givewell.org/</w:t>
            </w:r>
          </w:p>
        </w:tc>
      </w:tr>
      <w:tr w:rsidR="007461E0" w:rsidRPr="003A6583" w:rsidTr="007461E0">
        <w:tc>
          <w:tcPr>
            <w:tcW w:w="6416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William MacAskill and Russ Roberts discuss altruism.</w:t>
            </w:r>
          </w:p>
        </w:tc>
        <w:tc>
          <w:tcPr>
            <w:tcW w:w="7758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http://www.econtalk.org/william-macaskill-on-effective-altruism-and-doing-good-better/</w:t>
            </w:r>
          </w:p>
        </w:tc>
      </w:tr>
      <w:tr w:rsidR="007461E0" w:rsidRPr="003A6583" w:rsidTr="007461E0">
        <w:tc>
          <w:tcPr>
            <w:tcW w:w="6416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Tyler Doggett on killing animals for food.</w:t>
            </w:r>
          </w:p>
        </w:tc>
        <w:tc>
          <w:tcPr>
            <w:tcW w:w="7758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http://www.wi-phi.com/video/killing-animals-food</w:t>
            </w:r>
          </w:p>
        </w:tc>
      </w:tr>
      <w:tr w:rsidR="007461E0" w:rsidRPr="003A6583" w:rsidTr="007461E0">
        <w:tc>
          <w:tcPr>
            <w:tcW w:w="6416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Jeff McMahan on vegetarianism.</w:t>
            </w:r>
          </w:p>
        </w:tc>
        <w:tc>
          <w:tcPr>
            <w:tcW w:w="7758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http://philosophybites.com/2010/06/jeff-mcmahan-on-vegetarianism.html</w:t>
            </w:r>
          </w:p>
        </w:tc>
      </w:tr>
      <w:tr w:rsidR="007461E0" w:rsidRPr="003A6583" w:rsidTr="007461E0">
        <w:tc>
          <w:tcPr>
            <w:tcW w:w="6416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Michael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Huemer’s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“Dialogues on Ethical Vegetarianism.”</w:t>
            </w:r>
          </w:p>
        </w:tc>
        <w:tc>
          <w:tcPr>
            <w:tcW w:w="7758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https://philpapers.org/archive/HUEDOE.pdf</w:t>
            </w:r>
          </w:p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https://philpapers.org/archive/HUEDOE-2.pdf</w:t>
            </w:r>
          </w:p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https://philpapers.org/archive/HUEDOE-3.pdf</w:t>
            </w:r>
          </w:p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https://philpapers.org/archive/HUEDOE-4.pdf</w:t>
            </w:r>
          </w:p>
        </w:tc>
      </w:tr>
      <w:tr w:rsidR="007461E0" w:rsidRPr="003A6583" w:rsidTr="007461E0">
        <w:tc>
          <w:tcPr>
            <w:tcW w:w="6416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A Kantian </w:t>
            </w:r>
            <w:proofErr w:type="gramStart"/>
            <w:r w:rsidRPr="003A6583">
              <w:rPr>
                <w:rFonts w:asciiTheme="minorHAnsi" w:hAnsiTheme="minorHAnsi" w:cstheme="minorHAnsi"/>
                <w:lang w:val="en-US"/>
              </w:rPr>
              <w:t>take</w:t>
            </w:r>
            <w:proofErr w:type="gramEnd"/>
            <w:r w:rsidRPr="003A6583">
              <w:rPr>
                <w:rFonts w:asciiTheme="minorHAnsi" w:hAnsiTheme="minorHAnsi" w:cstheme="minorHAnsi"/>
                <w:lang w:val="en-US"/>
              </w:rPr>
              <w:t xml:space="preserve"> on the moral status of animals, from Christine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Korsgaard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7758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http://philosophybites.com/2015/02/christine-korsgaard-on-the-status-of-animals.html</w:t>
            </w:r>
          </w:p>
        </w:tc>
      </w:tr>
      <w:tr w:rsidR="007461E0" w:rsidRPr="003A6583" w:rsidTr="007461E0">
        <w:tc>
          <w:tcPr>
            <w:tcW w:w="6416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Tristram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McPherson is a vegan, and he thinks you should be one too.</w:t>
            </w:r>
          </w:p>
        </w:tc>
        <w:tc>
          <w:tcPr>
            <w:tcW w:w="7758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https://www.dropbox.com/s/idn658w8d383glg/McPherson-Why_I_am_a_vegan-</w:t>
            </w:r>
            <w:r w:rsidRPr="003A6583">
              <w:rPr>
                <w:rFonts w:asciiTheme="minorHAnsi" w:hAnsiTheme="minorHAnsi" w:cstheme="minorHAnsi"/>
                <w:lang w:val="en-US"/>
              </w:rPr>
              <w:lastRenderedPageBreak/>
              <w:t>for%20web.pdf?dl=0</w:t>
            </w:r>
          </w:p>
        </w:tc>
      </w:tr>
      <w:tr w:rsidR="007461E0" w:rsidRPr="003A6583" w:rsidTr="007461E0">
        <w:tc>
          <w:tcPr>
            <w:tcW w:w="6416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lastRenderedPageBreak/>
              <w:t xml:space="preserve">Rebecca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Roache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on abortion.</w:t>
            </w:r>
          </w:p>
        </w:tc>
        <w:tc>
          <w:tcPr>
            <w:tcW w:w="7758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https://podcasts.ox.ac.uk/rights-and-wrongs-abortion</w:t>
            </w:r>
          </w:p>
        </w:tc>
      </w:tr>
      <w:tr w:rsidR="007461E0" w:rsidRPr="003A6583" w:rsidTr="007461E0">
        <w:tc>
          <w:tcPr>
            <w:tcW w:w="6416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Liz Harman discusses abortion with James Franco (no, really).</w:t>
            </w:r>
          </w:p>
        </w:tc>
        <w:tc>
          <w:tcPr>
            <w:tcW w:w="7758" w:type="dxa"/>
          </w:tcPr>
          <w:p w:rsidR="007461E0" w:rsidRPr="003A6583" w:rsidRDefault="007461E0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bookmarkStart w:id="0" w:name="_GoBack"/>
            <w:r w:rsidRPr="003A6583">
              <w:rPr>
                <w:rFonts w:asciiTheme="minorHAnsi" w:hAnsiTheme="minorHAnsi" w:cstheme="minorHAnsi"/>
                <w:lang w:val="en-US"/>
              </w:rPr>
              <w:t>https://www.youtube.com/watch?v=r5SQnQjryzI</w:t>
            </w:r>
            <w:bookmarkEnd w:id="0"/>
          </w:p>
        </w:tc>
      </w:tr>
    </w:tbl>
    <w:p w:rsidR="007461E0" w:rsidRPr="003A6583" w:rsidRDefault="007461E0" w:rsidP="007461E0">
      <w:pPr>
        <w:rPr>
          <w:rFonts w:asciiTheme="minorHAnsi" w:hAnsiTheme="minorHAnsi" w:cstheme="minorHAnsi"/>
          <w:lang w:val="en-US"/>
        </w:rPr>
      </w:pPr>
    </w:p>
    <w:p w:rsidR="00F15917" w:rsidRPr="003A6583" w:rsidRDefault="00F15917" w:rsidP="00F15917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257E1F" w:rsidRPr="00F15917" w:rsidRDefault="00257E1F" w:rsidP="00F15917"/>
    <w:sectPr w:rsidR="00257E1F" w:rsidRPr="00F15917" w:rsidSect="00837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C9"/>
    <w:rsid w:val="00064CB5"/>
    <w:rsid w:val="000C0C23"/>
    <w:rsid w:val="0010047A"/>
    <w:rsid w:val="00125513"/>
    <w:rsid w:val="001922FD"/>
    <w:rsid w:val="00197319"/>
    <w:rsid w:val="001C0F17"/>
    <w:rsid w:val="0020793C"/>
    <w:rsid w:val="00213A36"/>
    <w:rsid w:val="002207D8"/>
    <w:rsid w:val="00233BA2"/>
    <w:rsid w:val="00257E1F"/>
    <w:rsid w:val="002F2216"/>
    <w:rsid w:val="003A6583"/>
    <w:rsid w:val="003D3009"/>
    <w:rsid w:val="00493496"/>
    <w:rsid w:val="004D4F5D"/>
    <w:rsid w:val="004F2E1D"/>
    <w:rsid w:val="00533F21"/>
    <w:rsid w:val="0053754D"/>
    <w:rsid w:val="00563929"/>
    <w:rsid w:val="00593B72"/>
    <w:rsid w:val="0061485A"/>
    <w:rsid w:val="006F1E52"/>
    <w:rsid w:val="00727CC5"/>
    <w:rsid w:val="007461E0"/>
    <w:rsid w:val="007E5788"/>
    <w:rsid w:val="007F0E3E"/>
    <w:rsid w:val="00802F09"/>
    <w:rsid w:val="0080666C"/>
    <w:rsid w:val="008372C9"/>
    <w:rsid w:val="00847C85"/>
    <w:rsid w:val="008B5A2E"/>
    <w:rsid w:val="008C720C"/>
    <w:rsid w:val="00920210"/>
    <w:rsid w:val="00942B0F"/>
    <w:rsid w:val="00947E6D"/>
    <w:rsid w:val="009A5557"/>
    <w:rsid w:val="009B79B4"/>
    <w:rsid w:val="00A274A1"/>
    <w:rsid w:val="00A53C26"/>
    <w:rsid w:val="00A56B29"/>
    <w:rsid w:val="00AC1C3F"/>
    <w:rsid w:val="00AD35AC"/>
    <w:rsid w:val="00B01F4E"/>
    <w:rsid w:val="00B04478"/>
    <w:rsid w:val="00B43323"/>
    <w:rsid w:val="00BD2D42"/>
    <w:rsid w:val="00C133FB"/>
    <w:rsid w:val="00C4762A"/>
    <w:rsid w:val="00D360A1"/>
    <w:rsid w:val="00DF7789"/>
    <w:rsid w:val="00E0273A"/>
    <w:rsid w:val="00E32660"/>
    <w:rsid w:val="00E55864"/>
    <w:rsid w:val="00E95C64"/>
    <w:rsid w:val="00EF5960"/>
    <w:rsid w:val="00F15917"/>
    <w:rsid w:val="00F46DB7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Anna</dc:creator>
  <cp:lastModifiedBy>DEEN, Anna</cp:lastModifiedBy>
  <cp:revision>2</cp:revision>
  <dcterms:created xsi:type="dcterms:W3CDTF">2019-04-26T15:40:00Z</dcterms:created>
  <dcterms:modified xsi:type="dcterms:W3CDTF">2019-04-26T15:40:00Z</dcterms:modified>
</cp:coreProperties>
</file>