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1F" w:rsidRPr="003A6583" w:rsidRDefault="00257E1F" w:rsidP="00257E1F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3A6583">
        <w:rPr>
          <w:rFonts w:asciiTheme="minorHAnsi" w:hAnsiTheme="minorHAnsi" w:cstheme="minorHAnsi"/>
          <w:b/>
          <w:sz w:val="28"/>
          <w:szCs w:val="28"/>
          <w:lang w:val="en-US"/>
        </w:rPr>
        <w:t>Chapter 11: Will you be the same person in ten years? Could you survive death?</w:t>
      </w:r>
    </w:p>
    <w:p w:rsidR="00257E1F" w:rsidRPr="003A6583" w:rsidRDefault="00257E1F" w:rsidP="00257E1F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57E1F" w:rsidRPr="003A6583" w:rsidTr="00EC58DF">
        <w:tc>
          <w:tcPr>
            <w:tcW w:w="6974" w:type="dxa"/>
          </w:tcPr>
          <w:p w:rsidR="00257E1F" w:rsidRPr="003A6583" w:rsidRDefault="00257E1F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John Locke discusses personal identity in chapter 27 “Identity and Diversity” of the second book of his </w:t>
            </w:r>
            <w:r w:rsidRPr="003A6583">
              <w:rPr>
                <w:rFonts w:asciiTheme="minorHAnsi" w:hAnsiTheme="minorHAnsi" w:cstheme="minorHAnsi"/>
                <w:i/>
                <w:lang w:val="en-US"/>
              </w:rPr>
              <w:t xml:space="preserve">An Essay Concerning Human Understanding. </w:t>
            </w:r>
            <w:r w:rsidRPr="003A6583">
              <w:rPr>
                <w:rFonts w:asciiTheme="minorHAnsi" w:hAnsiTheme="minorHAnsi" w:cstheme="minorHAnsi"/>
                <w:lang w:val="en-US"/>
              </w:rPr>
              <w:t>This version is translated by Jonathan Bennett.</w:t>
            </w:r>
          </w:p>
        </w:tc>
        <w:tc>
          <w:tcPr>
            <w:tcW w:w="6974" w:type="dxa"/>
          </w:tcPr>
          <w:p w:rsidR="00257E1F" w:rsidRPr="003A6583" w:rsidRDefault="00257E1F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http://www.earlymoderntexts.com/assets/pdfs/locke1690book2_4.pdf</w:t>
            </w:r>
          </w:p>
        </w:tc>
      </w:tr>
      <w:tr w:rsidR="00257E1F" w:rsidRPr="003A6583" w:rsidTr="00EC58DF">
        <w:tc>
          <w:tcPr>
            <w:tcW w:w="6974" w:type="dxa"/>
          </w:tcPr>
          <w:p w:rsidR="00257E1F" w:rsidRPr="003A6583" w:rsidRDefault="00257E1F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Thomas Reid criticizes Locke’s theory of personal identity in chapter 6 of the third of his </w:t>
            </w:r>
            <w:r w:rsidRPr="003A6583">
              <w:rPr>
                <w:rFonts w:asciiTheme="minorHAnsi" w:hAnsiTheme="minorHAnsi" w:cstheme="minorHAnsi"/>
                <w:i/>
                <w:lang w:val="en-US"/>
              </w:rPr>
              <w:t xml:space="preserve">Essays on the Intellectual Powers of Man. </w:t>
            </w:r>
            <w:r w:rsidRPr="003A6583">
              <w:rPr>
                <w:rFonts w:asciiTheme="minorHAnsi" w:hAnsiTheme="minorHAnsi" w:cstheme="minorHAnsi"/>
                <w:lang w:val="en-US"/>
              </w:rPr>
              <w:t>This version is translated by Jonathan Bennett.</w:t>
            </w:r>
          </w:p>
        </w:tc>
        <w:tc>
          <w:tcPr>
            <w:tcW w:w="6974" w:type="dxa"/>
          </w:tcPr>
          <w:p w:rsidR="00257E1F" w:rsidRPr="003A6583" w:rsidRDefault="00257E1F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http://www.earlymoderntexts.com/assets/pdfs/reid1785essay3.pdf</w:t>
            </w:r>
          </w:p>
        </w:tc>
      </w:tr>
      <w:tr w:rsidR="00257E1F" w:rsidRPr="003A6583" w:rsidTr="00EC58DF">
        <w:tc>
          <w:tcPr>
            <w:tcW w:w="6974" w:type="dxa"/>
          </w:tcPr>
          <w:p w:rsidR="00257E1F" w:rsidRPr="003A6583" w:rsidRDefault="00257E1F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Christopher Shields discusses personal identity.</w:t>
            </w:r>
          </w:p>
        </w:tc>
        <w:tc>
          <w:tcPr>
            <w:tcW w:w="6974" w:type="dxa"/>
          </w:tcPr>
          <w:p w:rsidR="00257E1F" w:rsidRPr="003A6583" w:rsidRDefault="00257E1F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http://philosophybites.com/2008/11/christopher-shi.html</w:t>
            </w:r>
          </w:p>
        </w:tc>
      </w:tr>
      <w:tr w:rsidR="00257E1F" w:rsidRPr="003A6583" w:rsidTr="00EC58DF">
        <w:tc>
          <w:tcPr>
            <w:tcW w:w="6974" w:type="dxa"/>
          </w:tcPr>
          <w:p w:rsidR="00257E1F" w:rsidRPr="003A6583" w:rsidRDefault="00257E1F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A very short introduction to Locke’s views on personal identity, written by Nigel Warburton.</w:t>
            </w:r>
          </w:p>
        </w:tc>
        <w:tc>
          <w:tcPr>
            <w:tcW w:w="6974" w:type="dxa"/>
          </w:tcPr>
          <w:p w:rsidR="00257E1F" w:rsidRPr="003A6583" w:rsidRDefault="00257E1F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https://www.youtube.com/watch?v=e1iy8fMCe0o</w:t>
            </w:r>
          </w:p>
        </w:tc>
      </w:tr>
      <w:tr w:rsidR="00257E1F" w:rsidRPr="003A6583" w:rsidTr="00EC58DF">
        <w:tc>
          <w:tcPr>
            <w:tcW w:w="6974" w:type="dxa"/>
          </w:tcPr>
          <w:p w:rsidR="00257E1F" w:rsidRPr="003A6583" w:rsidRDefault="00257E1F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Michael Della Rocca discusses Locke on personal identity.</w:t>
            </w:r>
          </w:p>
        </w:tc>
        <w:tc>
          <w:tcPr>
            <w:tcW w:w="6974" w:type="dxa"/>
          </w:tcPr>
          <w:p w:rsidR="00257E1F" w:rsidRPr="003A6583" w:rsidRDefault="00257E1F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http://www.wi-phi.com/video/locke-personal-identity-part-1</w:t>
            </w:r>
          </w:p>
          <w:p w:rsidR="00257E1F" w:rsidRPr="003A6583" w:rsidRDefault="00257E1F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http://www.wi-phi.com/video/locke-personal-identity-part-2</w:t>
            </w:r>
          </w:p>
          <w:p w:rsidR="00257E1F" w:rsidRPr="003A6583" w:rsidRDefault="00257E1F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http://www.wi-phi.com/video/locke-personal-identity-part-3</w:t>
            </w:r>
          </w:p>
        </w:tc>
      </w:tr>
      <w:tr w:rsidR="00257E1F" w:rsidRPr="003A6583" w:rsidTr="00EC58DF">
        <w:tc>
          <w:tcPr>
            <w:tcW w:w="6974" w:type="dxa"/>
          </w:tcPr>
          <w:p w:rsidR="00257E1F" w:rsidRPr="003A6583" w:rsidRDefault="00257E1F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Daniel Dennett asks whether there can be two selves in one body, or one self in two bodies. </w:t>
            </w:r>
          </w:p>
        </w:tc>
        <w:tc>
          <w:tcPr>
            <w:tcW w:w="6974" w:type="dxa"/>
          </w:tcPr>
          <w:p w:rsidR="00257E1F" w:rsidRPr="003A6583" w:rsidRDefault="00257E1F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https://www.youtube.com/watch?v=IE6CNETNJvk</w:t>
            </w:r>
          </w:p>
        </w:tc>
      </w:tr>
      <w:tr w:rsidR="00257E1F" w:rsidRPr="003A6583" w:rsidTr="00EC58DF">
        <w:tc>
          <w:tcPr>
            <w:tcW w:w="6974" w:type="dxa"/>
          </w:tcPr>
          <w:p w:rsidR="00257E1F" w:rsidRPr="003A6583" w:rsidRDefault="00257E1F" w:rsidP="00EC58DF">
            <w:pPr>
              <w:spacing w:line="36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Helen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Beebee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discusses the question of personal identity as it arises in the movie </w:t>
            </w:r>
            <w:r w:rsidRPr="003A6583">
              <w:rPr>
                <w:rFonts w:asciiTheme="minorHAnsi" w:hAnsiTheme="minorHAnsi" w:cstheme="minorHAnsi"/>
                <w:i/>
                <w:lang w:val="en-US"/>
              </w:rPr>
              <w:t>Blade Runner.</w:t>
            </w:r>
          </w:p>
        </w:tc>
        <w:tc>
          <w:tcPr>
            <w:tcW w:w="6974" w:type="dxa"/>
          </w:tcPr>
          <w:p w:rsidR="00257E1F" w:rsidRPr="003A6583" w:rsidRDefault="00257E1F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https://iainews.iai.tv/articles/who-is-rachael-the-philosophy-of-blade-runner-and-memory-auid-885</w:t>
            </w:r>
          </w:p>
        </w:tc>
      </w:tr>
      <w:tr w:rsidR="00257E1F" w:rsidRPr="003A6583" w:rsidTr="00EC58DF">
        <w:tc>
          <w:tcPr>
            <w:tcW w:w="6974" w:type="dxa"/>
          </w:tcPr>
          <w:p w:rsidR="00257E1F" w:rsidRPr="003A6583" w:rsidRDefault="00257E1F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9B79B4">
              <w:rPr>
                <w:rFonts w:asciiTheme="minorHAnsi" w:hAnsiTheme="minorHAnsi" w:cstheme="minorHAnsi"/>
                <w:lang w:val="en-US"/>
              </w:rPr>
              <w:t>CGP Grey argues that the transporter in Star Trek is a "suicide box." (In the video, Grey mentions the ship of Theseus. Jennifer Wang discusses this story.)</w:t>
            </w:r>
          </w:p>
        </w:tc>
        <w:tc>
          <w:tcPr>
            <w:tcW w:w="6974" w:type="dxa"/>
          </w:tcPr>
          <w:p w:rsidR="00257E1F" w:rsidRDefault="00257E1F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9B79B4">
              <w:rPr>
                <w:rFonts w:asciiTheme="minorHAnsi" w:hAnsiTheme="minorHAnsi" w:cstheme="minorHAnsi"/>
                <w:lang w:val="en-US"/>
              </w:rPr>
              <w:t>https://www.popularmechanics.com/culture/tv/a19793/the-trouble-with-the-star-trek-transporter/</w:t>
            </w:r>
          </w:p>
          <w:p w:rsidR="00257E1F" w:rsidRPr="003A6583" w:rsidRDefault="00257E1F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9B79B4">
              <w:rPr>
                <w:rFonts w:asciiTheme="minorHAnsi" w:hAnsiTheme="minorHAnsi" w:cstheme="minorHAnsi"/>
                <w:lang w:val="en-US"/>
              </w:rPr>
              <w:t>http://www.wi-phi.com/video/problem-free-will</w:t>
            </w:r>
          </w:p>
        </w:tc>
      </w:tr>
    </w:tbl>
    <w:p w:rsidR="00257E1F" w:rsidRPr="003A6583" w:rsidRDefault="00257E1F" w:rsidP="00257E1F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bookmarkStart w:id="0" w:name="_GoBack"/>
      <w:bookmarkEnd w:id="0"/>
    </w:p>
    <w:sectPr w:rsidR="00257E1F" w:rsidRPr="003A6583" w:rsidSect="008372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C9"/>
    <w:rsid w:val="00064CB5"/>
    <w:rsid w:val="000C0C23"/>
    <w:rsid w:val="0010047A"/>
    <w:rsid w:val="00125513"/>
    <w:rsid w:val="001922FD"/>
    <w:rsid w:val="00197319"/>
    <w:rsid w:val="001C0F17"/>
    <w:rsid w:val="00213A36"/>
    <w:rsid w:val="002207D8"/>
    <w:rsid w:val="00233BA2"/>
    <w:rsid w:val="00257E1F"/>
    <w:rsid w:val="002F2216"/>
    <w:rsid w:val="003A6583"/>
    <w:rsid w:val="003D3009"/>
    <w:rsid w:val="00493496"/>
    <w:rsid w:val="004D4F5D"/>
    <w:rsid w:val="004F2E1D"/>
    <w:rsid w:val="00533F21"/>
    <w:rsid w:val="0053754D"/>
    <w:rsid w:val="00563929"/>
    <w:rsid w:val="00593B72"/>
    <w:rsid w:val="006F1E52"/>
    <w:rsid w:val="00727CC5"/>
    <w:rsid w:val="007E5788"/>
    <w:rsid w:val="007F0E3E"/>
    <w:rsid w:val="00802F09"/>
    <w:rsid w:val="0080666C"/>
    <w:rsid w:val="008372C9"/>
    <w:rsid w:val="00847C85"/>
    <w:rsid w:val="008B5A2E"/>
    <w:rsid w:val="008C720C"/>
    <w:rsid w:val="00920210"/>
    <w:rsid w:val="00942B0F"/>
    <w:rsid w:val="00947E6D"/>
    <w:rsid w:val="009A5557"/>
    <w:rsid w:val="009B79B4"/>
    <w:rsid w:val="00A274A1"/>
    <w:rsid w:val="00A53C26"/>
    <w:rsid w:val="00A56B29"/>
    <w:rsid w:val="00AC1C3F"/>
    <w:rsid w:val="00AD35AC"/>
    <w:rsid w:val="00B01F4E"/>
    <w:rsid w:val="00B04478"/>
    <w:rsid w:val="00B43323"/>
    <w:rsid w:val="00BD2D42"/>
    <w:rsid w:val="00C133FB"/>
    <w:rsid w:val="00C4762A"/>
    <w:rsid w:val="00D360A1"/>
    <w:rsid w:val="00DF7789"/>
    <w:rsid w:val="00E0273A"/>
    <w:rsid w:val="00E32660"/>
    <w:rsid w:val="00E55864"/>
    <w:rsid w:val="00E95C64"/>
    <w:rsid w:val="00EF5960"/>
    <w:rsid w:val="00F46DB7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DEEN, Anna</dc:creator>
  <cp:lastModifiedBy>DEEN, Anna</cp:lastModifiedBy>
  <cp:revision>2</cp:revision>
  <dcterms:created xsi:type="dcterms:W3CDTF">2019-04-26T15:25:00Z</dcterms:created>
  <dcterms:modified xsi:type="dcterms:W3CDTF">2019-04-26T15:25:00Z</dcterms:modified>
</cp:coreProperties>
</file>