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FB" w:rsidRPr="003A6583" w:rsidRDefault="00C133FB" w:rsidP="00C133FB">
      <w:pPr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3A6583">
        <w:rPr>
          <w:rFonts w:asciiTheme="minorHAnsi" w:hAnsiTheme="minorHAnsi" w:cstheme="minorHAnsi"/>
          <w:b/>
          <w:sz w:val="28"/>
          <w:szCs w:val="28"/>
          <w:lang w:val="en-US"/>
        </w:rPr>
        <w:t>Chapter 4: Why does God leave us to suffer?</w:t>
      </w:r>
    </w:p>
    <w:p w:rsidR="00C133FB" w:rsidRPr="003A6583" w:rsidRDefault="00C133FB" w:rsidP="00C133FB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0"/>
        <w:gridCol w:w="8544"/>
      </w:tblGrid>
      <w:tr w:rsidR="00C133FB" w:rsidRPr="003A6583" w:rsidTr="00EC58DF">
        <w:tc>
          <w:tcPr>
            <w:tcW w:w="6974" w:type="dxa"/>
          </w:tcPr>
          <w:p w:rsidR="00C133FB" w:rsidRPr="003A6583" w:rsidRDefault="00C133FB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 xml:space="preserve">Sally </w:t>
            </w:r>
            <w:proofErr w:type="spellStart"/>
            <w:r w:rsidRPr="003A6583">
              <w:rPr>
                <w:rFonts w:asciiTheme="minorHAnsi" w:hAnsiTheme="minorHAnsi" w:cstheme="minorHAnsi"/>
                <w:lang w:val="en-US"/>
              </w:rPr>
              <w:t>Haslanger</w:t>
            </w:r>
            <w:proofErr w:type="spellEnd"/>
            <w:r w:rsidRPr="003A6583">
              <w:rPr>
                <w:rFonts w:asciiTheme="minorHAnsi" w:hAnsiTheme="minorHAnsi" w:cstheme="minorHAnsi"/>
                <w:lang w:val="en-US"/>
              </w:rPr>
              <w:t xml:space="preserve"> introduces the problem of evil.</w:t>
            </w:r>
          </w:p>
        </w:tc>
        <w:tc>
          <w:tcPr>
            <w:tcW w:w="6974" w:type="dxa"/>
          </w:tcPr>
          <w:p w:rsidR="00C133FB" w:rsidRPr="003A6583" w:rsidRDefault="00C133FB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http://www.wi-phi.com/video/problem-evil</w:t>
            </w:r>
          </w:p>
        </w:tc>
      </w:tr>
      <w:tr w:rsidR="00C133FB" w:rsidRPr="003A6583" w:rsidTr="00EC58DF">
        <w:tc>
          <w:tcPr>
            <w:tcW w:w="6974" w:type="dxa"/>
          </w:tcPr>
          <w:p w:rsidR="00C133FB" w:rsidRPr="003A6583" w:rsidRDefault="00C133FB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 xml:space="preserve">Greg </w:t>
            </w:r>
            <w:proofErr w:type="spellStart"/>
            <w:r w:rsidRPr="003A6583">
              <w:rPr>
                <w:rFonts w:asciiTheme="minorHAnsi" w:hAnsiTheme="minorHAnsi" w:cstheme="minorHAnsi"/>
                <w:lang w:val="en-US"/>
              </w:rPr>
              <w:t>Ganssle</w:t>
            </w:r>
            <w:proofErr w:type="spellEnd"/>
            <w:r w:rsidRPr="003A6583">
              <w:rPr>
                <w:rFonts w:asciiTheme="minorHAnsi" w:hAnsiTheme="minorHAnsi" w:cstheme="minorHAnsi"/>
                <w:lang w:val="en-US"/>
              </w:rPr>
              <w:t xml:space="preserve"> presents the problem </w:t>
            </w:r>
            <w:r>
              <w:rPr>
                <w:rFonts w:asciiTheme="minorHAnsi" w:hAnsiTheme="minorHAnsi" w:cstheme="minorHAnsi"/>
                <w:lang w:val="en-US"/>
              </w:rPr>
              <w:t xml:space="preserve">of evil </w:t>
            </w:r>
            <w:r w:rsidRPr="003A6583">
              <w:rPr>
                <w:rFonts w:asciiTheme="minorHAnsi" w:hAnsiTheme="minorHAnsi" w:cstheme="minorHAnsi"/>
                <w:lang w:val="en-US"/>
              </w:rPr>
              <w:t>and surveys some putative solution.</w:t>
            </w:r>
          </w:p>
        </w:tc>
        <w:tc>
          <w:tcPr>
            <w:tcW w:w="6974" w:type="dxa"/>
          </w:tcPr>
          <w:p w:rsidR="00C133FB" w:rsidRPr="003A6583" w:rsidRDefault="00C133FB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http://www.wi-phi.com/video/problem-evil-part-1</w:t>
            </w:r>
          </w:p>
          <w:p w:rsidR="00C133FB" w:rsidRPr="003A6583" w:rsidRDefault="00C133FB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http://www.wi-phi.com/video/problem-evil-part-2</w:t>
            </w:r>
          </w:p>
          <w:p w:rsidR="00C133FB" w:rsidRPr="003A6583" w:rsidRDefault="00C133FB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http://www.wi-phi.com/video/problem-evil-part-3</w:t>
            </w:r>
          </w:p>
        </w:tc>
      </w:tr>
      <w:tr w:rsidR="00C133FB" w:rsidRPr="003A6583" w:rsidTr="00EC58DF">
        <w:tc>
          <w:tcPr>
            <w:tcW w:w="6974" w:type="dxa"/>
          </w:tcPr>
          <w:p w:rsidR="00C133FB" w:rsidRPr="003A6583" w:rsidRDefault="00C133FB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 xml:space="preserve">Stephen Law </w:t>
            </w:r>
            <w:bookmarkStart w:id="0" w:name="_GoBack"/>
            <w:bookmarkEnd w:id="0"/>
            <w:r w:rsidRPr="003A6583">
              <w:rPr>
                <w:rFonts w:asciiTheme="minorHAnsi" w:hAnsiTheme="minorHAnsi" w:cstheme="minorHAnsi"/>
                <w:lang w:val="en-US"/>
              </w:rPr>
              <w:t>thinks that the problem of evil cannot be solved.</w:t>
            </w:r>
          </w:p>
        </w:tc>
        <w:tc>
          <w:tcPr>
            <w:tcW w:w="6974" w:type="dxa"/>
          </w:tcPr>
          <w:p w:rsidR="00C133FB" w:rsidRPr="003A6583" w:rsidRDefault="00C133FB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http://philosophybites.com/2007/06/stephen_law_on_.html</w:t>
            </w:r>
          </w:p>
        </w:tc>
      </w:tr>
      <w:tr w:rsidR="00C133FB" w:rsidRPr="003A6583" w:rsidTr="00EC58DF">
        <w:tc>
          <w:tcPr>
            <w:tcW w:w="6974" w:type="dxa"/>
          </w:tcPr>
          <w:p w:rsidR="00C133FB" w:rsidRPr="003A6583" w:rsidRDefault="00C133FB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Marilyn McCord Adams presents a novel response to the problem of evil.</w:t>
            </w:r>
          </w:p>
        </w:tc>
        <w:tc>
          <w:tcPr>
            <w:tcW w:w="6974" w:type="dxa"/>
          </w:tcPr>
          <w:p w:rsidR="00C133FB" w:rsidRPr="003A6583" w:rsidRDefault="00C133FB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http://philosophybites.com/2009/07/marilyn-mccord-adams-on-evil.html</w:t>
            </w:r>
          </w:p>
        </w:tc>
      </w:tr>
      <w:tr w:rsidR="00C133FB" w:rsidRPr="003A6583" w:rsidTr="00EC58DF">
        <w:tc>
          <w:tcPr>
            <w:tcW w:w="6974" w:type="dxa"/>
          </w:tcPr>
          <w:p w:rsidR="00C133FB" w:rsidRPr="003A6583" w:rsidRDefault="00C133FB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 xml:space="preserve">Jonathan Bennett’s translation of Leibniz’s </w:t>
            </w:r>
            <w:r w:rsidRPr="003A6583">
              <w:rPr>
                <w:rFonts w:asciiTheme="minorHAnsi" w:hAnsiTheme="minorHAnsi" w:cstheme="minorHAnsi"/>
                <w:i/>
                <w:lang w:val="en-US"/>
              </w:rPr>
              <w:t>Theodicy</w:t>
            </w:r>
            <w:r w:rsidRPr="003A6583">
              <w:rPr>
                <w:rFonts w:asciiTheme="minorHAnsi" w:hAnsiTheme="minorHAnsi" w:cstheme="minorHAnsi"/>
                <w:lang w:val="en-US"/>
              </w:rPr>
              <w:t>.</w:t>
            </w:r>
          </w:p>
        </w:tc>
        <w:tc>
          <w:tcPr>
            <w:tcW w:w="6974" w:type="dxa"/>
          </w:tcPr>
          <w:p w:rsidR="00C133FB" w:rsidRPr="003A6583" w:rsidRDefault="00C133FB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http://earlymoderntexts.com/assets/pdfs/leibniz1710.pdf</w:t>
            </w:r>
          </w:p>
        </w:tc>
      </w:tr>
      <w:tr w:rsidR="00C133FB" w:rsidRPr="003A6583" w:rsidTr="00EC58DF">
        <w:tc>
          <w:tcPr>
            <w:tcW w:w="6974" w:type="dxa"/>
          </w:tcPr>
          <w:p w:rsidR="00C133FB" w:rsidRPr="003A6583" w:rsidRDefault="00C133FB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 xml:space="preserve">Voltaire’s </w:t>
            </w:r>
            <w:r w:rsidRPr="003A6583">
              <w:rPr>
                <w:rFonts w:asciiTheme="minorHAnsi" w:hAnsiTheme="minorHAnsi" w:cstheme="minorHAnsi"/>
                <w:i/>
                <w:lang w:val="en-US"/>
              </w:rPr>
              <w:t>Poem on the Lisbon Disaster</w:t>
            </w:r>
            <w:r w:rsidRPr="003A6583">
              <w:rPr>
                <w:rFonts w:asciiTheme="minorHAnsi" w:hAnsiTheme="minorHAnsi" w:cstheme="minorHAnsi"/>
                <w:lang w:val="en-US"/>
              </w:rPr>
              <w:t xml:space="preserve">, and his </w:t>
            </w:r>
            <w:r w:rsidRPr="003A6583">
              <w:rPr>
                <w:rFonts w:asciiTheme="minorHAnsi" w:hAnsiTheme="minorHAnsi" w:cstheme="minorHAnsi"/>
                <w:i/>
                <w:lang w:val="en-US"/>
              </w:rPr>
              <w:t>Candide</w:t>
            </w:r>
            <w:r w:rsidRPr="003A6583">
              <w:rPr>
                <w:rFonts w:asciiTheme="minorHAnsi" w:hAnsiTheme="minorHAnsi" w:cstheme="minorHAnsi"/>
                <w:lang w:val="en-US"/>
              </w:rPr>
              <w:t>.</w:t>
            </w:r>
          </w:p>
        </w:tc>
        <w:tc>
          <w:tcPr>
            <w:tcW w:w="6974" w:type="dxa"/>
          </w:tcPr>
          <w:p w:rsidR="00C133FB" w:rsidRPr="003A6583" w:rsidRDefault="00C133FB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https://en.wikisource.org/wiki/Toleration_and_other_essays/Poem_on_the_Lisbon_Disaster</w:t>
            </w:r>
          </w:p>
          <w:p w:rsidR="00C133FB" w:rsidRPr="003A6583" w:rsidRDefault="00C133FB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https://en.wikisource.org/wiki/Candide</w:t>
            </w:r>
          </w:p>
        </w:tc>
      </w:tr>
    </w:tbl>
    <w:p w:rsidR="00C133FB" w:rsidRPr="003A6583" w:rsidRDefault="00C133FB" w:rsidP="00C133FB">
      <w:pPr>
        <w:rPr>
          <w:rFonts w:asciiTheme="minorHAnsi" w:hAnsiTheme="minorHAnsi" w:cstheme="minorHAnsi"/>
          <w:lang w:val="en-US"/>
        </w:rPr>
      </w:pPr>
    </w:p>
    <w:p w:rsidR="008372C9" w:rsidRPr="003A6583" w:rsidRDefault="008372C9" w:rsidP="000C0C23">
      <w:pPr>
        <w:rPr>
          <w:rFonts w:asciiTheme="minorHAnsi" w:hAnsiTheme="minorHAnsi" w:cstheme="minorHAnsi"/>
          <w:lang w:val="en-US"/>
        </w:rPr>
      </w:pPr>
    </w:p>
    <w:sectPr w:rsidR="008372C9" w:rsidRPr="003A6583" w:rsidSect="008372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C9"/>
    <w:rsid w:val="00064CB5"/>
    <w:rsid w:val="000C0C23"/>
    <w:rsid w:val="0010047A"/>
    <w:rsid w:val="00125513"/>
    <w:rsid w:val="001922FD"/>
    <w:rsid w:val="00197319"/>
    <w:rsid w:val="001C0F17"/>
    <w:rsid w:val="00213A36"/>
    <w:rsid w:val="002207D8"/>
    <w:rsid w:val="00233BA2"/>
    <w:rsid w:val="002F2216"/>
    <w:rsid w:val="003A6583"/>
    <w:rsid w:val="003D3009"/>
    <w:rsid w:val="00493496"/>
    <w:rsid w:val="004F2E1D"/>
    <w:rsid w:val="0053754D"/>
    <w:rsid w:val="00593B72"/>
    <w:rsid w:val="00727CC5"/>
    <w:rsid w:val="007E5788"/>
    <w:rsid w:val="007F0E3E"/>
    <w:rsid w:val="00802F09"/>
    <w:rsid w:val="0080666C"/>
    <w:rsid w:val="008372C9"/>
    <w:rsid w:val="00847C85"/>
    <w:rsid w:val="008B5A2E"/>
    <w:rsid w:val="008C720C"/>
    <w:rsid w:val="00920210"/>
    <w:rsid w:val="00942B0F"/>
    <w:rsid w:val="00947E6D"/>
    <w:rsid w:val="009B79B4"/>
    <w:rsid w:val="00A274A1"/>
    <w:rsid w:val="00A56B29"/>
    <w:rsid w:val="00AC1C3F"/>
    <w:rsid w:val="00AD35AC"/>
    <w:rsid w:val="00B01F4E"/>
    <w:rsid w:val="00B04478"/>
    <w:rsid w:val="00B43323"/>
    <w:rsid w:val="00BD2D42"/>
    <w:rsid w:val="00C133FB"/>
    <w:rsid w:val="00C4762A"/>
    <w:rsid w:val="00D360A1"/>
    <w:rsid w:val="00DF7789"/>
    <w:rsid w:val="00E0273A"/>
    <w:rsid w:val="00E32660"/>
    <w:rsid w:val="00E55864"/>
    <w:rsid w:val="00E95C64"/>
    <w:rsid w:val="00EF5960"/>
    <w:rsid w:val="00F46DB7"/>
    <w:rsid w:val="00F9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A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2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60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60A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2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60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6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DEEN, Anna</dc:creator>
  <cp:lastModifiedBy>DEEN, Anna</cp:lastModifiedBy>
  <cp:revision>2</cp:revision>
  <dcterms:created xsi:type="dcterms:W3CDTF">2019-04-26T14:29:00Z</dcterms:created>
  <dcterms:modified xsi:type="dcterms:W3CDTF">2019-04-26T14:29:00Z</dcterms:modified>
</cp:coreProperties>
</file>